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C65114" w14:textId="1512B6B8" w:rsidR="00DD6F09" w:rsidRDefault="00DD6F09" w:rsidP="004F47B6">
      <w:pPr>
        <w:pStyle w:val="a8"/>
        <w:rPr>
          <w:b/>
          <w:bCs/>
          <w:lang w:val="ru-RU"/>
        </w:rPr>
      </w:pPr>
      <w:r>
        <w:rPr>
          <w:b/>
          <w:bCs/>
          <w:lang w:val="en-US"/>
        </w:rPr>
        <w:t>HTTP</w:t>
      </w:r>
      <w:r w:rsidRPr="0096667A">
        <w:rPr>
          <w:b/>
          <w:bCs/>
          <w:lang w:val="ru-RU"/>
        </w:rPr>
        <w:t xml:space="preserve"> – </w:t>
      </w:r>
      <w:r w:rsidRPr="00DD6F09">
        <w:rPr>
          <w:lang w:val="ru-RU"/>
        </w:rPr>
        <w:t xml:space="preserve">протокол передачи </w:t>
      </w:r>
      <w:proofErr w:type="spellStart"/>
      <w:r w:rsidRPr="00DD6F09">
        <w:rPr>
          <w:lang w:val="ru-RU"/>
        </w:rPr>
        <w:t>гипер</w:t>
      </w:r>
      <w:proofErr w:type="spellEnd"/>
      <w:r w:rsidRPr="00DD6F09">
        <w:rPr>
          <w:lang w:val="ru-RU"/>
        </w:rPr>
        <w:t>-теста</w:t>
      </w:r>
    </w:p>
    <w:p w14:paraId="09F85B1B" w14:textId="508FA1CE" w:rsidR="00DD6F09" w:rsidRDefault="00DD6F09" w:rsidP="00DD6F09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– </w:t>
      </w:r>
      <w:r w:rsidRPr="00DD6F09">
        <w:rPr>
          <w:rFonts w:ascii="Times New Roman" w:hAnsi="Times New Roman" w:cs="Times New Roman"/>
          <w:sz w:val="32"/>
          <w:szCs w:val="32"/>
          <w:lang w:val="ru-RU"/>
        </w:rPr>
        <w:t xml:space="preserve">язык </w:t>
      </w:r>
      <w:proofErr w:type="spellStart"/>
      <w:r w:rsidRPr="00DD6F09">
        <w:rPr>
          <w:rFonts w:ascii="Times New Roman" w:hAnsi="Times New Roman" w:cs="Times New Roman"/>
          <w:sz w:val="32"/>
          <w:szCs w:val="32"/>
          <w:lang w:val="ru-RU"/>
        </w:rPr>
        <w:t>гипертестовой</w:t>
      </w:r>
      <w:proofErr w:type="spellEnd"/>
      <w:r w:rsidRPr="00DD6F09">
        <w:rPr>
          <w:rFonts w:ascii="Times New Roman" w:hAnsi="Times New Roman" w:cs="Times New Roman"/>
          <w:sz w:val="32"/>
          <w:szCs w:val="32"/>
          <w:lang w:val="ru-RU"/>
        </w:rPr>
        <w:t xml:space="preserve"> разметки</w:t>
      </w:r>
    </w:p>
    <w:p w14:paraId="313F4436" w14:textId="4EF2015B" w:rsidR="00DD6F09" w:rsidRPr="0096667A" w:rsidRDefault="00DD6F09" w:rsidP="00DD6F09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HTTPS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– </w:t>
      </w:r>
      <w:r w:rsidRPr="00DD6F09">
        <w:rPr>
          <w:rFonts w:ascii="Times New Roman" w:hAnsi="Times New Roman" w:cs="Times New Roman"/>
          <w:sz w:val="32"/>
          <w:szCs w:val="32"/>
          <w:lang w:val="ru-RU"/>
        </w:rPr>
        <w:t xml:space="preserve">расширенный защитный протокол </w:t>
      </w:r>
      <w:r w:rsidRPr="00DD6F09">
        <w:rPr>
          <w:rFonts w:ascii="Times New Roman" w:hAnsi="Times New Roman" w:cs="Times New Roman"/>
          <w:sz w:val="32"/>
          <w:szCs w:val="32"/>
          <w:lang w:val="en-US"/>
        </w:rPr>
        <w:t>http</w:t>
      </w:r>
    </w:p>
    <w:p w14:paraId="352ACE82" w14:textId="30832477" w:rsidR="00F51C64" w:rsidRDefault="00F51C64" w:rsidP="00DD6F09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FTP</w:t>
      </w:r>
      <w:r w:rsidRPr="00F51C64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lang w:val="ru-RU"/>
        </w:rPr>
        <w:t>протокол передачи файлов по сети</w:t>
      </w:r>
    </w:p>
    <w:p w14:paraId="321AC372" w14:textId="566F5DC1" w:rsidR="00F51C64" w:rsidRDefault="00F51C64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UI 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–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User Interface </w:t>
      </w:r>
    </w:p>
    <w:p w14:paraId="096C8D62" w14:textId="1776A0DD" w:rsidR="00F51C64" w:rsidRPr="0096667A" w:rsidRDefault="00F51C64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UX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– User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eXperience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– </w:t>
      </w:r>
      <w:r>
        <w:rPr>
          <w:rFonts w:ascii="Times New Roman" w:hAnsi="Times New Roman" w:cs="Times New Roman"/>
          <w:sz w:val="32"/>
          <w:szCs w:val="32"/>
          <w:lang w:val="ru-RU"/>
        </w:rPr>
        <w:t>опыт</w:t>
      </w:r>
      <w:r w:rsidRPr="00F51C6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u-RU"/>
        </w:rPr>
        <w:t>взаимодействия</w:t>
      </w:r>
    </w:p>
    <w:p w14:paraId="3D05EB05" w14:textId="059A1456" w:rsidR="00E6088C" w:rsidRPr="0096667A" w:rsidRDefault="00E6088C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CSS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– </w:t>
      </w:r>
      <w:r w:rsidRPr="00E6088C">
        <w:rPr>
          <w:rFonts w:ascii="Times New Roman" w:hAnsi="Times New Roman" w:cs="Times New Roman"/>
          <w:sz w:val="32"/>
          <w:szCs w:val="32"/>
          <w:lang w:val="en-US"/>
        </w:rPr>
        <w:t>Cascading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6088C">
        <w:rPr>
          <w:rFonts w:ascii="Times New Roman" w:hAnsi="Times New Roman" w:cs="Times New Roman"/>
          <w:sz w:val="32"/>
          <w:szCs w:val="32"/>
          <w:lang w:val="en-US"/>
        </w:rPr>
        <w:t>style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6088C">
        <w:rPr>
          <w:rFonts w:ascii="Times New Roman" w:hAnsi="Times New Roman" w:cs="Times New Roman"/>
          <w:sz w:val="32"/>
          <w:szCs w:val="32"/>
          <w:lang w:val="en-US"/>
        </w:rPr>
        <w:t>sheets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ru-RU"/>
        </w:rPr>
        <w:t>каскадные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u-RU"/>
        </w:rPr>
        <w:t>таблицы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u-RU"/>
        </w:rPr>
        <w:t>стилей</w:t>
      </w:r>
    </w:p>
    <w:p w14:paraId="030ACFDB" w14:textId="77777777" w:rsidR="0096667A" w:rsidRPr="0096667A" w:rsidRDefault="0096667A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14:paraId="034B331C" w14:textId="50D4C944" w:rsidR="00F51C64" w:rsidRPr="00D92E4D" w:rsidRDefault="0096667A" w:rsidP="0096667A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Работа с 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</w:p>
    <w:p w14:paraId="0E3A2534" w14:textId="3C42D14F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proofErr w:type="gramStart"/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&lt;!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Doctype</w:t>
      </w:r>
      <w:proofErr w:type="gramEnd"/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предназначен для указания типа текущего документа — DTD (document type definition, описание типа документа). Это необходимо, чтобы браузер понимал, как следует интерпретировать текущую веб-страницу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.</w:t>
      </w:r>
    </w:p>
    <w:p w14:paraId="6A64A268" w14:textId="2DDFE713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lang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=””&gt;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Чтобы указать язык, на котором написан текст внутри текущего элемента и применяется атрибут </w:t>
      </w:r>
      <w:r w:rsidRPr="0096667A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lang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. Браузер использует его значение для правильного отображения некоторых символов.</w:t>
      </w:r>
    </w:p>
    <w:p w14:paraId="01B09534" w14:textId="7C9C073A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head</w:t>
      </w: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предназначен для хранения других элементов, цель которых — помочь браузеру в работе с данными.</w:t>
      </w:r>
      <w:r w:rsidRPr="0096667A">
        <w:rPr>
          <w:rFonts w:ascii="Arial" w:hAnsi="Arial" w:cs="Arial"/>
          <w:color w:val="000000"/>
          <w:shd w:val="clear" w:color="auto" w:fill="FFFFFF"/>
        </w:rPr>
        <w:t xml:space="preserve">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Содержимое тега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&lt;head&gt;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не отображается напрямую на веб-странице, за исключением тега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&lt;title&gt;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устанавливающего заголовок окна веб-страницы.</w:t>
      </w:r>
    </w:p>
    <w:p w14:paraId="4C763BA9" w14:textId="51EB0D0F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title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не является частью документа и не показывается напрямую на веб-странице. В операционной системе Windows текст заголовка отображается в левом верхнем углу окна браузера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.</w:t>
      </w:r>
    </w:p>
    <w:p w14:paraId="4160DB48" w14:textId="42F8E32E" w:rsidR="0096667A" w:rsidRDefault="0096667A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body</w:t>
      </w: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предназначен для хранения содержания веб-страницы (контента), отображаемого в окне браузера. Информацию, которую следует выводить в документе, следует располагать именно внутри 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контейнера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&lt;body&gt;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. К такой информации относится текст, изображения, теги, скрипты JavaScript и т.д.</w:t>
      </w:r>
    </w:p>
    <w:p w14:paraId="61302224" w14:textId="19EB0EC0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header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задает «шапку» сайта или раздела, в которой обычно располагается заголовок.</w:t>
      </w:r>
    </w:p>
    <w:p w14:paraId="69A191FF" w14:textId="48196AD0" w:rsidR="0096667A" w:rsidRDefault="0096667A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nav</w:t>
      </w: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задает навигацию по сайту. Если на странице несколько блоков ссылок, то в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&lt;nav&gt;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обычно помещают приоритетные ссылки. Также допустимо использовать несколько тегов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&lt;nav&gt;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в документе. Запрещается вкладывать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&lt;nav&gt;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внутрь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&lt;address&gt;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12238AB4" w14:textId="5ACB9797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9666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footer</w:t>
      </w:r>
      <w:r w:rsidRPr="009666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задаёт «подвал» сайта или раздела, в нём может располагаться имя автора, дата документа, контактная и правовая информация.</w:t>
      </w:r>
    </w:p>
    <w:p w14:paraId="4F83643B" w14:textId="647B3EB1" w:rsidR="00B128B3" w:rsidRDefault="00B128B3" w:rsidP="00B128B3">
      <w:pPr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</w:pPr>
      <w:r w:rsidRPr="00B128B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Блочные и строчные элементы.</w:t>
      </w:r>
    </w:p>
    <w:p w14:paraId="6720F785" w14:textId="6EF8060F" w:rsidR="00B128B3" w:rsidRPr="00B128B3" w:rsidRDefault="00B128B3" w:rsidP="00B128B3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Строчные элементы разрешается </w:t>
      </w:r>
      <w:r w:rsidR="00C53D8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добавлять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внутри блочны</w:t>
      </w:r>
      <w:r w:rsidR="00C53D8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х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. Наоборот – запрещено.</w:t>
      </w:r>
      <w:r w:rsidR="00C53D8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Также строчные теги разрешается добавлять в другие строчные теги.</w:t>
      </w:r>
    </w:p>
    <w:p w14:paraId="3ABAD8A8" w14:textId="5681180A" w:rsidR="00B128B3" w:rsidRDefault="00B128B3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div</w:t>
      </w: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B128B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является блочным элементом и предназначен для выделения фрагмента документа с целью изменения вида содержимого. Как правило, вид блока управляется с помощью стилей. Чтобы не описывать каждый раз стиль внутри тега, можно выделить стиль во внешнюю таблицу стилей, а для тега добавить атрибут </w:t>
      </w:r>
      <w:r w:rsidRPr="00B128B3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FFFFF"/>
        </w:rPr>
        <w:t>class</w:t>
      </w:r>
      <w:r w:rsidRPr="00B128B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 или </w:t>
      </w:r>
      <w:r w:rsidRPr="00B128B3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FFFFF"/>
        </w:rPr>
        <w:t>id</w:t>
      </w:r>
      <w:r w:rsidRPr="00B128B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 с именем селектора.</w:t>
      </w:r>
    </w:p>
    <w:p w14:paraId="31842C4C" w14:textId="01BD356E" w:rsidR="00B128B3" w:rsidRDefault="00B128B3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</w:t>
      </w: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B128B3">
        <w:rPr>
          <w:rFonts w:ascii="Times New Roman" w:hAnsi="Times New Roman" w:cs="Times New Roman"/>
          <w:sz w:val="32"/>
          <w:szCs w:val="32"/>
          <w:shd w:val="clear" w:color="auto" w:fill="FFFFFF"/>
        </w:rPr>
        <w:t>HTML предлагает шесть заголовков разного уровня, которые показывают относительную важность секции, расположенной после заголовка. Так, тег </w:t>
      </w:r>
      <w:r w:rsidRPr="00B128B3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&lt;h1&gt;</w:t>
      </w:r>
      <w:r w:rsidRPr="00B128B3">
        <w:rPr>
          <w:rFonts w:ascii="Times New Roman" w:hAnsi="Times New Roman" w:cs="Times New Roman"/>
          <w:sz w:val="32"/>
          <w:szCs w:val="32"/>
          <w:shd w:val="clear" w:color="auto" w:fill="FFFFFF"/>
        </w:rPr>
        <w:t> представляет собой наиболее важный заголовок первого уровня, а тег </w:t>
      </w:r>
      <w:r w:rsidRPr="00B128B3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&lt;h6&gt;</w:t>
      </w:r>
      <w:r w:rsidRPr="00B128B3">
        <w:rPr>
          <w:rFonts w:ascii="Times New Roman" w:hAnsi="Times New Roman" w:cs="Times New Roman"/>
          <w:sz w:val="32"/>
          <w:szCs w:val="32"/>
          <w:shd w:val="clear" w:color="auto" w:fill="FFFFFF"/>
        </w:rPr>
        <w:t> служит для обозначения заголовка шестого уровня и является наименее значительным.</w:t>
      </w:r>
    </w:p>
    <w:p w14:paraId="035B688D" w14:textId="60F50992" w:rsidR="00B128B3" w:rsidRDefault="00B128B3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  <w:r w:rsidR="008E591D"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является блочным элементом, всегда начинается с новой строки, абзацы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текста</w:t>
      </w:r>
      <w:r w:rsid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,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идущие друг за другом разделяются между собой </w:t>
      </w:r>
      <w:r w:rsidR="008E591D" w:rsidRPr="008E591D">
        <w:rPr>
          <w:rFonts w:ascii="Times New Roman" w:hAnsi="Times New Roman" w:cs="Times New Roman"/>
          <w:sz w:val="32"/>
          <w:szCs w:val="32"/>
        </w:rPr>
        <w:t>отбивкой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. Величиной отбивки можно управлять с помощью стилей. Если закрывающего тега нет, считается, что конец абзаца совпадает с началом следующего блочного элемента.</w:t>
      </w:r>
    </w:p>
    <w:p w14:paraId="24962436" w14:textId="3205AB27" w:rsidR="008E591D" w:rsidRDefault="008E591D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span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предназначен для определения строчных элементов документа. В отличие от блочных элементов, таких как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&lt;table&gt;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,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&lt;p&gt;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или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&lt;div&gt;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, с помощью тега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&lt;span&gt;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 можно выделить 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lastRenderedPageBreak/>
        <w:t>часть информации внутри других тегов и установить для нее свой стиль.</w:t>
      </w:r>
    </w:p>
    <w:p w14:paraId="1E83C5C5" w14:textId="17D60CBE" w:rsidR="008E591D" w:rsidRDefault="008E591D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="008424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стро</w:t>
      </w:r>
      <w:r w:rsidR="00C53D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</w:t>
      </w:r>
      <w:r w:rsidR="008424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ный тег, 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является одним из важных элементов HTML и предназначен для создания ссылок. В зависимости от присутствия атрибутов </w:t>
      </w:r>
      <w:r w:rsidRPr="008E591D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name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или </w:t>
      </w:r>
      <w:r w:rsidRPr="008E591D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href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тег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устанавливает ссылку или якорь.</w:t>
      </w:r>
    </w:p>
    <w:p w14:paraId="416EF508" w14:textId="4CFB630E" w:rsidR="008E591D" w:rsidRPr="00492003" w:rsidRDefault="008E591D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="0084244D" w:rsidRPr="0049200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433F1CA9" w14:textId="77777777" w:rsidR="0084244D" w:rsidRPr="0084244D" w:rsidRDefault="0084244D" w:rsidP="008424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8F7F2"/>
          <w:lang w:eastAsia="aa-ET"/>
        </w:rPr>
      </w:pP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&lt;a</w:t>
      </w:r>
      <w:r w:rsidRPr="0084244D">
        <w:rPr>
          <w:rFonts w:ascii="Times New Roman" w:eastAsia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  <w:lang w:eastAsia="aa-ET"/>
        </w:rPr>
        <w:t> href=</w:t>
      </w:r>
      <w:r w:rsidRPr="0084244D">
        <w:rPr>
          <w:rFonts w:ascii="Times New Roman" w:eastAsia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  <w:lang w:eastAsia="aa-ET"/>
        </w:rPr>
        <w:t>"URL"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&gt;</w:t>
      </w:r>
      <w:r w:rsidRPr="0084244D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8F7F2"/>
          <w:lang w:eastAsia="aa-ET"/>
        </w:rPr>
        <w:t>...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&lt;/a&gt;</w:t>
      </w:r>
    </w:p>
    <w:p w14:paraId="6313F90F" w14:textId="5B86D704" w:rsidR="0084244D" w:rsidRPr="0084244D" w:rsidRDefault="0084244D" w:rsidP="0084244D">
      <w:pPr>
        <w:jc w:val="both"/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</w:pP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&lt;a</w:t>
      </w:r>
      <w:r w:rsidRPr="0084244D">
        <w:rPr>
          <w:rFonts w:ascii="Times New Roman" w:eastAsia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  <w:lang w:eastAsia="aa-ET"/>
        </w:rPr>
        <w:t> name=</w:t>
      </w:r>
      <w:r w:rsidRPr="0084244D">
        <w:rPr>
          <w:rFonts w:ascii="Times New Roman" w:eastAsia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  <w:lang w:eastAsia="aa-ET"/>
        </w:rPr>
        <w:t>"идентификатор"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&gt;</w:t>
      </w:r>
      <w:r w:rsidRPr="0084244D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8F7F2"/>
          <w:lang w:eastAsia="aa-ET"/>
        </w:rPr>
        <w:t>...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&lt;/a&gt;</w:t>
      </w:r>
    </w:p>
    <w:p w14:paraId="747CDD61" w14:textId="77777777" w:rsidR="0084244D" w:rsidRDefault="0084244D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84244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По умолчанию, при переходе по ссылке документ открывается в текущем </w:t>
      </w:r>
      <w:r w:rsidRPr="0084244D">
        <w:rPr>
          <w:rFonts w:ascii="Times New Roman" w:hAnsi="Times New Roman" w:cs="Times New Roman"/>
          <w:sz w:val="32"/>
          <w:szCs w:val="32"/>
          <w:shd w:val="clear" w:color="auto" w:fill="FFFFFF"/>
        </w:rPr>
        <w:t>окне или фрейме. При необходимости, это условие может быть изменено атрибутом </w:t>
      </w:r>
      <w:r w:rsidRPr="0084244D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target</w:t>
      </w:r>
      <w:r w:rsidRPr="0084244D">
        <w:rPr>
          <w:rFonts w:ascii="Times New Roman" w:hAnsi="Times New Roman" w:cs="Times New Roman"/>
          <w:sz w:val="32"/>
          <w:szCs w:val="32"/>
          <w:shd w:val="clear" w:color="auto" w:fill="FFFFFF"/>
        </w:rPr>
        <w:t> тега </w:t>
      </w:r>
      <w:r w:rsidRPr="0084244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&lt;a&gt;</w:t>
      </w:r>
      <w:r w:rsidRPr="0084244D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14AFC267" w14:textId="77777777" w:rsidR="0084244D" w:rsidRDefault="0084244D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Синтаксис</w:t>
      </w:r>
      <w:r w:rsidRPr="0084244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:</w:t>
      </w:r>
    </w:p>
    <w:p w14:paraId="0EFD6FCC" w14:textId="7CA302CF" w:rsidR="0084244D" w:rsidRPr="0084244D" w:rsidRDefault="0084244D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lang w:eastAsia="aa-ET"/>
        </w:rPr>
        <w:t>&lt;a</w:t>
      </w:r>
      <w:r w:rsidRPr="0084244D">
        <w:rPr>
          <w:rFonts w:ascii="Times New Roman" w:eastAsia="Times New Roman" w:hAnsi="Times New Roman" w:cs="Times New Roman"/>
          <w:color w:val="B61039"/>
          <w:sz w:val="32"/>
          <w:szCs w:val="32"/>
          <w:bdr w:val="none" w:sz="0" w:space="0" w:color="auto" w:frame="1"/>
          <w:lang w:eastAsia="aa-ET"/>
        </w:rPr>
        <w:t> target=</w:t>
      </w:r>
      <w:r w:rsidRPr="0084244D">
        <w:rPr>
          <w:rFonts w:ascii="Times New Roman" w:eastAsia="Times New Roman" w:hAnsi="Times New Roman" w:cs="Times New Roman"/>
          <w:color w:val="39892F"/>
          <w:sz w:val="32"/>
          <w:szCs w:val="32"/>
          <w:bdr w:val="none" w:sz="0" w:space="0" w:color="auto" w:frame="1"/>
          <w:lang w:eastAsia="aa-ET"/>
        </w:rPr>
        <w:t>"имя окна"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lang w:eastAsia="aa-ET"/>
        </w:rPr>
        <w:t>&gt;</w:t>
      </w:r>
      <w:r w:rsidRPr="0084244D">
        <w:rPr>
          <w:rFonts w:ascii="Times New Roman" w:eastAsia="Times New Roman" w:hAnsi="Times New Roman" w:cs="Times New Roman"/>
          <w:color w:val="000000"/>
          <w:sz w:val="32"/>
          <w:szCs w:val="32"/>
          <w:lang w:eastAsia="aa-ET"/>
        </w:rPr>
        <w:t>...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lang w:eastAsia="aa-ET"/>
        </w:rPr>
        <w:t>&lt;/a&gt;</w:t>
      </w:r>
    </w:p>
    <w:p w14:paraId="2C929D5B" w14:textId="65D363DA" w:rsidR="0084244D" w:rsidRDefault="0084244D" w:rsidP="0084244D">
      <w:pPr>
        <w:jc w:val="both"/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 xml:space="preserve">Значение </w:t>
      </w:r>
      <w:r w:rsidRPr="0084244D">
        <w:rPr>
          <w:rFonts w:ascii="Times New Roman" w:eastAsia="Times New Roman" w:hAnsi="Times New Roman" w:cs="Times New Roman"/>
          <w:color w:val="538135" w:themeColor="accent6" w:themeShade="BF"/>
          <w:sz w:val="32"/>
          <w:szCs w:val="32"/>
          <w:lang w:val="ru-RU" w:eastAsia="aa-ET"/>
        </w:rPr>
        <w:t>_</w:t>
      </w:r>
      <w:r>
        <w:rPr>
          <w:rFonts w:ascii="Times New Roman" w:eastAsia="Times New Roman" w:hAnsi="Times New Roman" w:cs="Times New Roman"/>
          <w:color w:val="538135" w:themeColor="accent6" w:themeShade="BF"/>
          <w:sz w:val="32"/>
          <w:szCs w:val="32"/>
          <w:lang w:val="en-US" w:eastAsia="aa-ET"/>
        </w:rPr>
        <w:t>blank</w:t>
      </w:r>
      <w:r w:rsidRPr="0084244D">
        <w:rPr>
          <w:rFonts w:ascii="Times New Roman" w:eastAsia="Times New Roman" w:hAnsi="Times New Roman" w:cs="Times New Roman"/>
          <w:color w:val="538135" w:themeColor="accent6" w:themeShade="BF"/>
          <w:sz w:val="32"/>
          <w:szCs w:val="32"/>
          <w:lang w:val="ru-RU" w:eastAsia="aa-ET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>загружает страницу в новом о</w:t>
      </w:r>
      <w:r w:rsidR="00C53D80"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>к</w:t>
      </w:r>
      <w:r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>не браузера.</w:t>
      </w:r>
    </w:p>
    <w:p w14:paraId="0D815902" w14:textId="23C04CF5" w:rsidR="0084244D" w:rsidRDefault="00C53D8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C53D8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img</w:t>
      </w:r>
      <w:r w:rsidRPr="00C53D8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строчный тег,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предназначен для отображения на веб-странице изображений в графическом формате GIF, JPEG или PNG. Адрес файла с картинкой задаётся через атрибут </w:t>
      </w:r>
      <w:r w:rsidRPr="00C53D80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src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. Если необходимо, то рисунок можно сделать ссылкой на другой файл, поместив тег </w:t>
      </w:r>
      <w:r w:rsidRPr="00C53D8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&lt;img&gt;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 в контейнер </w:t>
      </w:r>
      <w:r w:rsidRPr="00C53D8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&lt;a&gt;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. При этом вокруг изображения отображается рамка, которую можно убрать, добавив атрибут </w:t>
      </w:r>
      <w:r w:rsidRPr="00C53D80">
        <w:rPr>
          <w:rStyle w:val="var"/>
          <w:rFonts w:ascii="Times New Roman" w:hAnsi="Times New Roman" w:cs="Times New Roman"/>
          <w:sz w:val="32"/>
          <w:szCs w:val="32"/>
          <w:shd w:val="clear" w:color="auto" w:fill="FFFFFF"/>
        </w:rPr>
        <w:t>border="0"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 в тег </w:t>
      </w:r>
      <w:r w:rsidRPr="00C53D8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&lt;img&gt;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71A6E8FB" w14:textId="38EB1217" w:rsidR="00C53D80" w:rsidRDefault="00C53D8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7569E9F7" w14:textId="0DB2A37D" w:rsidR="00545518" w:rsidRPr="00545518" w:rsidRDefault="00C53D80" w:rsidP="0084244D">
      <w:pPr>
        <w:jc w:val="both"/>
        <w:rPr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</w:pPr>
      <w:r w:rsidRPr="00C53D80">
        <w:rPr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  <w:t>&lt;</w:t>
      </w:r>
      <w:r w:rsidRPr="00C53D80">
        <w:rPr>
          <w:rStyle w:val="keyword"/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  <w:t>img</w:t>
      </w:r>
      <w:r w:rsidRPr="00C53D80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</w:rPr>
        <w:t> src=</w:t>
      </w:r>
      <w:r w:rsidRPr="00C53D80">
        <w:rPr>
          <w:rStyle w:val="value"/>
          <w:rFonts w:ascii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</w:rPr>
        <w:t>"URL"</w:t>
      </w:r>
      <w:r w:rsidRPr="00C53D80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</w:rPr>
        <w:t> alt=</w:t>
      </w:r>
      <w:r w:rsidRPr="00C53D80">
        <w:rPr>
          <w:rStyle w:val="value"/>
          <w:rFonts w:ascii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</w:rPr>
        <w:t>"альтернативный текст"</w:t>
      </w:r>
      <w:r w:rsidRPr="00C53D80">
        <w:rPr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  <w:t>&gt;</w:t>
      </w:r>
    </w:p>
    <w:p w14:paraId="005523C1" w14:textId="07EB596D" w:rsidR="00C53D80" w:rsidRDefault="0054551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ol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 &lt;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ul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блочные теги </w:t>
      </w:r>
    </w:p>
    <w:p w14:paraId="11573FC9" w14:textId="5341C194" w:rsidR="00545518" w:rsidRPr="00545518" w:rsidRDefault="0054551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ol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устанавливает нумерованный список.</w:t>
      </w:r>
    </w:p>
    <w:p w14:paraId="1CAC2F52" w14:textId="3DD7ADE3" w:rsidR="00545518" w:rsidRDefault="0054551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 w:rsidRPr="00545518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ul</w:t>
      </w: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устанавливает маркировочный список.</w:t>
      </w:r>
    </w:p>
    <w:p w14:paraId="46AF6CE6" w14:textId="04C48FE3" w:rsidR="00545518" w:rsidRPr="00492003" w:rsidRDefault="0054551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45518">
        <w:rPr>
          <w:rFonts w:ascii="Times New Roman" w:hAnsi="Times New Roman" w:cs="Times New Roman"/>
          <w:sz w:val="32"/>
          <w:szCs w:val="32"/>
          <w:shd w:val="clear" w:color="auto" w:fill="FFFFFF"/>
        </w:rPr>
        <w:t>Каждый элемент списка должен начинаться с тега </w:t>
      </w:r>
      <w:r w:rsidRPr="00545518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&lt;li&gt;</w:t>
      </w:r>
      <w:r w:rsidRPr="00545518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03D09DFB" w14:textId="0FCF6F65" w:rsidR="00545518" w:rsidRDefault="0054551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блочный тег,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545518">
        <w:rPr>
          <w:rFonts w:ascii="Times New Roman" w:hAnsi="Times New Roman" w:cs="Times New Roman"/>
          <w:sz w:val="32"/>
          <w:szCs w:val="32"/>
          <w:shd w:val="clear" w:color="auto" w:fill="FFFFFF"/>
        </w:rPr>
        <w:t>определяет отдельный элемент списка.</w:t>
      </w:r>
    </w:p>
    <w:p w14:paraId="23F12353" w14:textId="62ABEEAD" w:rsidR="00545518" w:rsidRDefault="0054551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br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Arial" w:hAnsi="Arial" w:cs="Arial"/>
          <w:color w:val="000000"/>
          <w:shd w:val="clear" w:color="auto" w:fill="FFFFFF"/>
        </w:rPr>
        <w:t xml:space="preserve">устанавливает перевод строки в том месте, где этот тег находится. В отличие от 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тега абзаца </w:t>
      </w:r>
      <w:r w:rsidRPr="00545518">
        <w:rPr>
          <w:rStyle w:val="tag"/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FFFFF"/>
        </w:rPr>
        <w:t>&lt;p&gt;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, использование тега </w:t>
      </w:r>
      <w:r w:rsidRPr="00545518">
        <w:rPr>
          <w:rStyle w:val="tag"/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FFFFF"/>
        </w:rPr>
        <w:t>&lt;br&gt;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 не добавляет пустой отступ перед строкой.</w:t>
      </w:r>
    </w:p>
    <w:p w14:paraId="78F05556" w14:textId="51557D90" w:rsidR="00492003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form</w:t>
      </w: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49200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устанавливает форму на веб-странице. Форма предназначена для обмена данными между пользователем и сервером. Область применения форм не ограничена отправкой данных на сервер, с помощью клиентских скриптов можно получить доступ к любому элементу формы, изменять его и применять по своему усмотрению.</w:t>
      </w:r>
    </w:p>
    <w:p w14:paraId="57BEE935" w14:textId="7D610E6F" w:rsidR="00492003" w:rsidRPr="00687D3B" w:rsidRDefault="00492003" w:rsidP="0084244D">
      <w:pPr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</w:pPr>
      <w:r w:rsidRPr="00687D3B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Атрибуты тега </w:t>
      </w:r>
    </w:p>
    <w:p w14:paraId="0F73BF93" w14:textId="25768D91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proofErr w:type="gramStart"/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action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 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Адрес</w:t>
      </w:r>
      <w:proofErr w:type="gramEnd"/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программы или документа, который обрабатывает данные формы.</w:t>
      </w:r>
    </w:p>
    <w:p w14:paraId="5021B11E" w14:textId="75589972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method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Метод протокола HTTP.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</w:t>
      </w:r>
    </w:p>
    <w:p w14:paraId="63039D6D" w14:textId="6B06ACD4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method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=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get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передача данных идет прямо в адресной строке, видны любому пользователю, предназначены для малой передачи данных.</w:t>
      </w:r>
    </w:p>
    <w:p w14:paraId="6E88CAA1" w14:textId="3A01B883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method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=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="00291620"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post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="00291620"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передает данные скрытно, используя запрос браузера, позволяет отправить намного больше данных. Для отправки прикрепленных данных.</w:t>
      </w:r>
    </w:p>
    <w:p w14:paraId="7CC80691" w14:textId="0B0DEF5F" w:rsidR="00291620" w:rsidRPr="00631F70" w:rsidRDefault="00291620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Интерактивные элементы форм:</w:t>
      </w:r>
    </w:p>
    <w:p w14:paraId="30A4B73A" w14:textId="2C06EDA4" w:rsidR="00291620" w:rsidRPr="00631F70" w:rsidRDefault="00291620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input</w:t>
      </w: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является одним из разносторонних элементов формы и позволяет создавать разные элементы интерфейса и обеспечить взаимодействие с пользователем.</w:t>
      </w:r>
    </w:p>
    <w:p w14:paraId="20D77E54" w14:textId="04C65F8A" w:rsidR="00291620" w:rsidRPr="00631F70" w:rsidRDefault="00291620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Атрибуты:</w:t>
      </w:r>
    </w:p>
    <w:p w14:paraId="494BDF83" w14:textId="59418AA7" w:rsidR="00291620" w:rsidRPr="00AB5FCE" w:rsidRDefault="00291620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5FC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>&lt;</w:t>
      </w:r>
      <w:r w:rsidRPr="00AB5FC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type</w:t>
      </w:r>
      <w:r w:rsidRPr="00AB5FC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 xml:space="preserve">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Сообщает браузеру, к какому типу относится элемент формы.</w:t>
      </w:r>
    </w:p>
    <w:p w14:paraId="4270FE03" w14:textId="1A9513FE" w:rsidR="00291620" w:rsidRPr="00AB5FCE" w:rsidRDefault="00291620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&lt;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name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Имя поля, предназначено для того, чтобы обработчик формы мог его идентифицировать.</w:t>
      </w:r>
    </w:p>
    <w:p w14:paraId="642CC7F8" w14:textId="51CB1503" w:rsidR="00291620" w:rsidRPr="00AB5FCE" w:rsidRDefault="00291620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 xml:space="preserve">&lt;value&gt;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Значение элемента.</w:t>
      </w:r>
    </w:p>
    <w:p w14:paraId="76F1F292" w14:textId="53C15BD6" w:rsidR="00AB5FCE" w:rsidRDefault="00AB5FCE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&lt;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placeholder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задает краткую подсказу, описывающие ожидаемое значение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input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BED0393" w14:textId="799698A0" w:rsidR="00AB5FCE" w:rsidRDefault="00AB5FCE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disabled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делает поле тусклым, указывает, что поле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input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дол</w:t>
      </w:r>
      <w:r w:rsidR="005D32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ж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но быть отключено.</w:t>
      </w:r>
    </w:p>
    <w:p w14:paraId="216A2E0F" w14:textId="7743AE4D" w:rsidR="00423596" w:rsidRPr="00423596" w:rsidRDefault="00423596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23596">
        <w:rPr>
          <w:rStyle w:val="a5"/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lastRenderedPageBreak/>
        <w:t>tabindex</w:t>
      </w:r>
      <w:r w:rsidRPr="0042359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 - целое число, определяющее должен ли данный элемент участвовать в последовательной навигации по всей странице с помощью клавиатуры, в каком порядке.</w:t>
      </w:r>
    </w:p>
    <w:p w14:paraId="4484B491" w14:textId="77777777" w:rsidR="00003308" w:rsidRDefault="0000330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</w:p>
    <w:p w14:paraId="5FD74B00" w14:textId="5862058C" w:rsidR="00003308" w:rsidRPr="000A3841" w:rsidRDefault="0000330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textarea</w:t>
      </w:r>
      <w:r w:rsidRPr="00AB5F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поле для ввода текста</w:t>
      </w:r>
      <w:r w:rsidR="000A3841" w:rsidRPr="000A3841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. Чтобы запретить эту возможность, следует для селектора </w:t>
      </w:r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&lt;</w:t>
      </w:r>
      <w:proofErr w:type="spellStart"/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textarea</w:t>
      </w:r>
      <w:proofErr w:type="spellEnd"/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="000A3841" w:rsidRPr="000A3841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задать свойство </w:t>
      </w:r>
      <w:proofErr w:type="spellStart"/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resize</w:t>
      </w:r>
      <w:proofErr w:type="spellEnd"/>
      <w:r w:rsidR="000A3841" w:rsidRPr="000A3841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со значением </w:t>
      </w:r>
      <w:proofErr w:type="spellStart"/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none</w:t>
      </w:r>
      <w:proofErr w:type="spellEnd"/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.</w:t>
      </w:r>
    </w:p>
    <w:p w14:paraId="73BC4B92" w14:textId="3BD3FE01" w:rsidR="00003308" w:rsidRDefault="0000330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Select</w:t>
      </w: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Раскрывающийся список с четырьмя параметрами</w:t>
      </w:r>
    </w:p>
    <w:p w14:paraId="4EC43737" w14:textId="3492205A" w:rsidR="00003308" w:rsidRDefault="0000330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Option</w:t>
      </w: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параметр в списке выбора. &lt;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option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 элементы заходят внутрь &lt;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select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 или &lt;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datalist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 элементов.</w:t>
      </w:r>
    </w:p>
    <w:p w14:paraId="64EFF4E2" w14:textId="01E3E4DD" w:rsidR="00AB5FCE" w:rsidRDefault="00AB5FCE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button</w:t>
      </w:r>
      <w:r w:rsidRPr="00AB5FC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Кнопка, в атрибут 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type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вводится 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“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submit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”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или 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“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reset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”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5367FB72" w14:textId="465391BF" w:rsidR="00811CAE" w:rsidRPr="00FD22C3" w:rsidRDefault="00811CAE" w:rsidP="00811CAE">
      <w:pPr>
        <w:pStyle w:val="a6"/>
        <w:shd w:val="clear" w:color="auto" w:fill="FFFFFF"/>
        <w:spacing w:before="240" w:beforeAutospacing="0" w:after="240" w:afterAutospacing="0"/>
        <w:rPr>
          <w:rFonts w:ascii="Arial" w:hAnsi="Arial" w:cs="Arial"/>
          <w:color w:val="000000"/>
          <w:sz w:val="32"/>
          <w:szCs w:val="32"/>
          <w:lang w:val="ru-RU"/>
        </w:rPr>
      </w:pPr>
      <w:r w:rsidRPr="00811CAE">
        <w:rPr>
          <w:b/>
          <w:sz w:val="32"/>
          <w:szCs w:val="32"/>
          <w:shd w:val="clear" w:color="auto" w:fill="FFFFFF"/>
          <w:lang w:val="ru-RU"/>
        </w:rPr>
        <w:t>&lt;</w:t>
      </w:r>
      <w:r w:rsidRPr="00811CAE">
        <w:rPr>
          <w:b/>
          <w:sz w:val="32"/>
          <w:szCs w:val="32"/>
          <w:shd w:val="clear" w:color="auto" w:fill="FFFFFF"/>
          <w:lang w:val="en-US"/>
        </w:rPr>
        <w:t>enctype</w:t>
      </w:r>
      <w:r w:rsidRPr="00811CAE">
        <w:rPr>
          <w:b/>
          <w:sz w:val="32"/>
          <w:szCs w:val="32"/>
          <w:shd w:val="clear" w:color="auto" w:fill="FFFFFF"/>
          <w:lang w:val="ru-RU"/>
        </w:rPr>
        <w:t xml:space="preserve">&gt; </w:t>
      </w:r>
      <w:r w:rsidRPr="00811CAE">
        <w:rPr>
          <w:sz w:val="32"/>
          <w:szCs w:val="32"/>
        </w:rPr>
        <w:t>Определяет способ кодирования данных формы при их отправке на сервер. Обычно устанавливать значение атрибута </w:t>
      </w:r>
      <w:r w:rsidRPr="00811CAE">
        <w:rPr>
          <w:rStyle w:val="attribute"/>
          <w:sz w:val="32"/>
          <w:szCs w:val="32"/>
          <w:bdr w:val="none" w:sz="0" w:space="0" w:color="auto" w:frame="1"/>
        </w:rPr>
        <w:t>enctype</w:t>
      </w:r>
      <w:r w:rsidRPr="00811CAE">
        <w:rPr>
          <w:sz w:val="32"/>
          <w:szCs w:val="32"/>
        </w:rPr>
        <w:t> не требуется, данные вполне правильно понимаются на стороне сервера. Однако если используется поле для отправки файла (</w:t>
      </w:r>
      <w:r w:rsidRPr="00811CAE">
        <w:rPr>
          <w:rStyle w:val="var"/>
          <w:sz w:val="32"/>
          <w:szCs w:val="32"/>
        </w:rPr>
        <w:t>input type="file"</w:t>
      </w:r>
      <w:r w:rsidRPr="00811CAE">
        <w:rPr>
          <w:sz w:val="32"/>
          <w:szCs w:val="32"/>
        </w:rPr>
        <w:t>), следует определить атрибут </w:t>
      </w:r>
      <w:r w:rsidRPr="00811CAE">
        <w:rPr>
          <w:rStyle w:val="attribute"/>
          <w:sz w:val="32"/>
          <w:szCs w:val="32"/>
          <w:bdr w:val="none" w:sz="0" w:space="0" w:color="auto" w:frame="1"/>
        </w:rPr>
        <w:t>enctype</w:t>
      </w:r>
      <w:r w:rsidRPr="00811CAE">
        <w:rPr>
          <w:sz w:val="32"/>
          <w:szCs w:val="32"/>
        </w:rPr>
        <w:t> как </w:t>
      </w:r>
      <w:r w:rsidRPr="00811CAE">
        <w:rPr>
          <w:rStyle w:val="value"/>
          <w:sz w:val="32"/>
          <w:szCs w:val="32"/>
        </w:rPr>
        <w:t>multipart/form-data</w:t>
      </w:r>
      <w:r w:rsidRPr="00811CAE">
        <w:rPr>
          <w:sz w:val="32"/>
          <w:szCs w:val="32"/>
        </w:rPr>
        <w:t>.</w:t>
      </w:r>
    </w:p>
    <w:p w14:paraId="1ECFB366" w14:textId="212223FB" w:rsidR="005B67F0" w:rsidRDefault="005B67F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5CB0915" w14:textId="04A473F8" w:rsidR="005B67F0" w:rsidRPr="005B67F0" w:rsidRDefault="005B67F0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5B67F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5B67F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link</w:t>
      </w:r>
      <w:r w:rsidRPr="005B67F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</w:rPr>
        <w:t>Устанавливает связь с внешним документом вроде файла со стилями или со шрифтами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</w:rPr>
        <w:t>размещается всегда внутри контейнера </w:t>
      </w:r>
      <w:r w:rsidRPr="005B67F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&lt;head&gt;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</w:rPr>
        <w:t> и не создает ссылку.</w:t>
      </w:r>
    </w:p>
    <w:p w14:paraId="5FD38CBD" w14:textId="2F47CFEB" w:rsidR="00AB5FCE" w:rsidRPr="001D1D1C" w:rsidRDefault="001D1D1C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class</w:t>
      </w: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1D1D1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</w:t>
      </w:r>
      <w:r w:rsidRPr="001D1D1C">
        <w:rPr>
          <w:rFonts w:ascii="Times New Roman" w:hAnsi="Times New Roman" w:cs="Times New Roman"/>
          <w:sz w:val="32"/>
          <w:szCs w:val="32"/>
          <w:shd w:val="clear" w:color="auto" w:fill="FFFFFF"/>
        </w:rPr>
        <w:t>адает стилевой класс, который позволяет связать определенный тег со стилевым оформлением. В значении допускается указывать сразу несколько классов, разделяя их между собой пробелом.</w:t>
      </w:r>
    </w:p>
    <w:p w14:paraId="749A82CB" w14:textId="1594E233" w:rsidR="001D1D1C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 w:rsidRPr="001D1D1C">
        <w:rPr>
          <w:rStyle w:val="HTML1"/>
          <w:rFonts w:ascii="Times New Roman" w:hAnsi="Times New Roman" w:cs="Times New Roman"/>
          <w:sz w:val="32"/>
          <w:szCs w:val="32"/>
          <w:lang w:val="ru-RU"/>
        </w:rPr>
        <w:t>Синтаксис</w:t>
      </w: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:</w:t>
      </w:r>
    </w:p>
    <w:p w14:paraId="0BB68424" w14:textId="3A8E823D" w:rsidR="001D1D1C" w:rsidRPr="001D1D1C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html:</w:t>
      </w:r>
    </w:p>
    <w:p w14:paraId="4F2D2070" w14:textId="75AC4534" w:rsidR="001D1D1C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&lt;span </w:t>
      </w:r>
      <w:r w:rsidRPr="001D1D1C">
        <w:rPr>
          <w:rStyle w:val="HTML1"/>
          <w:rFonts w:ascii="Times New Roman" w:hAnsi="Times New Roman" w:cs="Times New Roman"/>
          <w:sz w:val="32"/>
          <w:szCs w:val="32"/>
        </w:rPr>
        <w:t>class="</w:t>
      </w:r>
      <w:proofErr w:type="spellStart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proofErr w:type="spellEnd"/>
      <w:r w:rsidRPr="001D1D1C">
        <w:rPr>
          <w:rStyle w:val="HTML1"/>
          <w:rFonts w:ascii="Times New Roman" w:hAnsi="Times New Roman" w:cs="Times New Roman"/>
          <w:sz w:val="32"/>
          <w:szCs w:val="32"/>
        </w:rPr>
        <w:t>"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&gt; 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ru-RU"/>
        </w:rPr>
        <w:t>текст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 &lt;span/&gt;</w:t>
      </w:r>
    </w:p>
    <w:p w14:paraId="1E519529" w14:textId="63E8AAE5" w:rsidR="001D1D1C" w:rsidRPr="000E46A3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CSS</w:t>
      </w:r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:</w:t>
      </w:r>
    </w:p>
    <w:p w14:paraId="3CF9BF3C" w14:textId="542A4354" w:rsidR="001D1D1C" w:rsidRPr="000E46A3" w:rsidRDefault="001D1D1C" w:rsidP="001D1D1C">
      <w:pPr>
        <w:pStyle w:val="HTML"/>
        <w:shd w:val="clear" w:color="auto" w:fill="F8F7F2"/>
        <w:spacing w:before="150" w:after="240"/>
        <w:ind w:left="450"/>
        <w:rPr>
          <w:rFonts w:ascii="Times New Roman" w:hAnsi="Times New Roman" w:cs="Times New Roman"/>
          <w:sz w:val="32"/>
          <w:szCs w:val="32"/>
          <w:lang w:val="ru-RU"/>
        </w:rPr>
      </w:pPr>
      <w:proofErr w:type="gramStart"/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.</w:t>
      </w: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proofErr w:type="gramEnd"/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{}</w:t>
      </w:r>
    </w:p>
    <w:p w14:paraId="14EE65B7" w14:textId="77777777" w:rsidR="006A29D7" w:rsidRDefault="006A29D7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</w:p>
    <w:p w14:paraId="71003FB6" w14:textId="17F45F08" w:rsidR="001D1D1C" w:rsidRPr="001D1D1C" w:rsidRDefault="001D1D1C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Порядок записи </w:t>
      </w: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CSS</w:t>
      </w: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1219E2E0" w14:textId="58F4DB64" w:rsidR="001D1D1C" w:rsidRDefault="001D1D1C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записи в определенном классе то, что записывается ниже будет являться приоритетнее того, что записывается выше.</w:t>
      </w:r>
    </w:p>
    <w:p w14:paraId="44915EF3" w14:textId="77777777" w:rsid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855AD5D" w14:textId="7465C1E2" w:rsidR="001D1D1C" w:rsidRDefault="001D1D1C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Приоритетность записи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</w:p>
    <w:p w14:paraId="5F61371B" w14:textId="77777777" w:rsidR="00ED4542" w:rsidRDefault="00ED4542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Приоритетнее является запись с обращение к точному тегу.</w:t>
      </w:r>
      <w:r w:rsidRPr="00ED45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 не важно, на каком уровне запись.</w:t>
      </w:r>
    </w:p>
    <w:p w14:paraId="68CF54EE" w14:textId="718DBEC4" w:rsidR="00ED4542" w:rsidRPr="00ED4542" w:rsidRDefault="00ED4542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110DCBC2" w14:textId="77777777" w:rsidR="00ED4542" w:rsidRPr="001D1D1C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html:</w:t>
      </w:r>
    </w:p>
    <w:p w14:paraId="594E8567" w14:textId="75913867" w:rsidR="00ED4542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&lt;span </w:t>
      </w:r>
      <w:r w:rsidRPr="001D1D1C">
        <w:rPr>
          <w:rStyle w:val="HTML1"/>
          <w:rFonts w:ascii="Times New Roman" w:hAnsi="Times New Roman" w:cs="Times New Roman"/>
          <w:sz w:val="32"/>
          <w:szCs w:val="32"/>
        </w:rPr>
        <w:t>class="</w:t>
      </w:r>
      <w:proofErr w:type="spellStart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proofErr w:type="spellEnd"/>
      <w:r w:rsidRPr="001D1D1C">
        <w:rPr>
          <w:rStyle w:val="HTML1"/>
          <w:rFonts w:ascii="Times New Roman" w:hAnsi="Times New Roman" w:cs="Times New Roman"/>
          <w:sz w:val="32"/>
          <w:szCs w:val="32"/>
        </w:rPr>
        <w:t>"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&gt; 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ru-RU"/>
        </w:rPr>
        <w:t>текст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 &lt;span/&gt;</w:t>
      </w:r>
    </w:p>
    <w:p w14:paraId="78558FCB" w14:textId="11D5707C" w:rsidR="00ED4542" w:rsidRPr="000E46A3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CSS</w:t>
      </w:r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:</w:t>
      </w:r>
    </w:p>
    <w:p w14:paraId="44490543" w14:textId="77A3CF49" w:rsidR="00ED4542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proofErr w:type="gramStart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span</w:t>
      </w:r>
      <w:r w:rsidRPr="00146969">
        <w:rPr>
          <w:rStyle w:val="HTML1"/>
          <w:rFonts w:ascii="Times New Roman" w:hAnsi="Times New Roman" w:cs="Times New Roman"/>
          <w:sz w:val="32"/>
          <w:szCs w:val="32"/>
          <w:lang w:val="ru-RU"/>
        </w:rPr>
        <w:t>.</w:t>
      </w: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r w:rsidRPr="00146969">
        <w:rPr>
          <w:rStyle w:val="HTML1"/>
          <w:rFonts w:ascii="Times New Roman" w:hAnsi="Times New Roman" w:cs="Times New Roman"/>
          <w:sz w:val="32"/>
          <w:szCs w:val="32"/>
          <w:lang w:val="ru-RU"/>
        </w:rPr>
        <w:t>{}</w:t>
      </w:r>
      <w:proofErr w:type="gramEnd"/>
    </w:p>
    <w:p w14:paraId="6254199B" w14:textId="45801A08" w:rsidR="006A29D7" w:rsidRPr="006A29D7" w:rsidRDefault="006A29D7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proofErr w:type="gramStart"/>
      <w:r w:rsidRPr="006A29D7">
        <w:rPr>
          <w:rStyle w:val="HTML1"/>
          <w:rFonts w:ascii="Times New Roman" w:hAnsi="Times New Roman" w:cs="Times New Roman"/>
          <w:sz w:val="32"/>
          <w:szCs w:val="32"/>
          <w:lang w:val="ru-RU"/>
        </w:rPr>
        <w:t>.</w:t>
      </w: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proofErr w:type="gramEnd"/>
      <w:r w:rsidRPr="006A29D7">
        <w:rPr>
          <w:rStyle w:val="HTML1"/>
          <w:rFonts w:ascii="Times New Roman" w:hAnsi="Times New Roman" w:cs="Times New Roman"/>
          <w:sz w:val="32"/>
          <w:szCs w:val="32"/>
          <w:lang w:val="ru-RU"/>
        </w:rPr>
        <w:t>{}</w:t>
      </w:r>
    </w:p>
    <w:p w14:paraId="0E3FC92B" w14:textId="506CBEDC" w:rsidR="006A29D7" w:rsidRPr="000E46A3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Обращение будет с приоритетом к тегу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span</w:t>
      </w:r>
      <w:r w:rsidRPr="006A29D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bigred</w:t>
      </w:r>
    </w:p>
    <w:p w14:paraId="76E2E984" w14:textId="77777777" w:rsidR="006A29D7" w:rsidRP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BEB1C81" w14:textId="5E737441" w:rsidR="00ED4542" w:rsidRPr="00ED4542" w:rsidRDefault="00ED4542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ED454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Вложенность тегов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52A50C1" w14:textId="116F8347" w:rsidR="001D1D1C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тегам, которые находятся внутри другого тега с классом.</w:t>
      </w:r>
    </w:p>
    <w:p w14:paraId="0EB3EA62" w14:textId="18488C91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4D15922A" w14:textId="6894A01B" w:rsidR="00146969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html:</w:t>
      </w:r>
    </w:p>
    <w:p w14:paraId="2A98CB13" w14:textId="5F2DB5C9" w:rsidR="00146969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 class="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bigred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731C3401" w14:textId="28CF25F2" w:rsidR="00146969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text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&lt;span&gt; text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&lt;span/&gt;</w:t>
      </w:r>
    </w:p>
    <w:p w14:paraId="27F4F280" w14:textId="2E8FAD37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/&gt;</w:t>
      </w:r>
    </w:p>
    <w:p w14:paraId="32455E75" w14:textId="4F95268E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39D2ED0A" w14:textId="57B085C3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bigred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span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{}</w:t>
      </w:r>
    </w:p>
    <w:p w14:paraId="07E7F425" w14:textId="225698D4" w:rsid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Обращение будет к тегам </w:t>
      </w:r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span</w:t>
      </w:r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находящимся внутри класса </w:t>
      </w:r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bigred</w:t>
      </w:r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</w:t>
      </w:r>
    </w:p>
    <w:p w14:paraId="340E95A5" w14:textId="18C0CC9D" w:rsid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776602D" w14:textId="47A8F301" w:rsidR="006A29D7" w:rsidRDefault="006A29D7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Обращение</w:t>
      </w:r>
      <w:r w:rsid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377F4F4C" w14:textId="099C6CE1" w:rsidR="00F9302A" w:rsidRDefault="00D92E4D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тег)</w:t>
      </w:r>
      <w:r w:rsidRPr="00D92E4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</w:t>
      </w:r>
      <w:r w:rsidR="00F9302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ля обращение к первому уровню тега используется запись </w:t>
      </w:r>
    </w:p>
    <w:p w14:paraId="522C4D91" w14:textId="1FE7E5FC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html:</w:t>
      </w:r>
    </w:p>
    <w:p w14:paraId="1E6EC3C0" w14:textId="15847BB4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class="block"&gt;</w:t>
      </w:r>
    </w:p>
    <w:p w14:paraId="67AC6D90" w14:textId="12B2DF83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&lt;p&gt;</w:t>
      </w:r>
    </w:p>
    <w:p w14:paraId="73356999" w14:textId="4474049E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</w:p>
    <w:p w14:paraId="77BBA0EC" w14:textId="02C82EBE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&lt;p/&gt;</w:t>
      </w:r>
    </w:p>
    <w:p w14:paraId="54B5CEDE" w14:textId="1AA5E697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&lt;div/&gt;</w:t>
      </w:r>
    </w:p>
    <w:p w14:paraId="698BEACC" w14:textId="48B30413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&lt;div&gt;</w:t>
      </w:r>
    </w:p>
    <w:p w14:paraId="16B02D90" w14:textId="67A6F064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&lt;p&gt;</w:t>
      </w:r>
    </w:p>
    <w:p w14:paraId="0A612365" w14:textId="21BA2C67" w:rsidR="00F9302A" w:rsidRPr="0034694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proofErr w:type="gramEnd"/>
    </w:p>
    <w:p w14:paraId="7E462E8D" w14:textId="300BB47F" w:rsidR="00F9302A" w:rsidRPr="0034694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/&gt;</w:t>
      </w:r>
    </w:p>
    <w:p w14:paraId="4C1840BB" w14:textId="421E8F8B" w:rsidR="00F06080" w:rsidRPr="00346947" w:rsidRDefault="00F0608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div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49C13AD4" w14:textId="14FAB98D" w:rsidR="00F9302A" w:rsidRPr="0034694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1AD043A" w14:textId="11501785" w:rsidR="00F9302A" w:rsidRPr="0034694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48A314FE" w14:textId="168A6E27" w:rsidR="00F9302A" w:rsidRPr="0034694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block</w:t>
      </w:r>
      <w:proofErr w:type="gramEnd"/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{}</w:t>
      </w:r>
    </w:p>
    <w:p w14:paraId="2E065812" w14:textId="1FF176A7" w:rsidR="006A29D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Обращение будет к первому уровню тега </w:t>
      </w:r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</w:t>
      </w:r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</w:p>
    <w:p w14:paraId="0D61AC87" w14:textId="3C17869D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D9409DA" w14:textId="41BE7E5E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B07F4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  <w:lang w:val="ru-RU"/>
        </w:rPr>
        <w:t>*{}</w:t>
      </w:r>
      <w:r w:rsidRPr="004C274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обращение абсолютно ко всем тегам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</w:p>
    <w:p w14:paraId="4402B8FC" w14:textId="32F79713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2B4EF1BC" w14:textId="77777777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*{ </w:t>
      </w:r>
    </w:p>
    <w:p w14:paraId="26BFE328" w14:textId="248539AC" w:rsidR="004C2745" w:rsidRP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padding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внутренний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отступ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</w:p>
    <w:p w14:paraId="2FE7F0D5" w14:textId="649B601E" w:rsidR="004C2745" w:rsidRP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margin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внешний отступ</w:t>
      </w:r>
    </w:p>
    <w:p w14:paraId="77CF1B71" w14:textId="514E8527" w:rsidR="004C2745" w:rsidRP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border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границы</w:t>
      </w:r>
    </w:p>
    <w:p w14:paraId="14B252F1" w14:textId="754C4B29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}</w:t>
      </w:r>
    </w:p>
    <w:p w14:paraId="0AEC4AC6" w14:textId="77777777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8F08828" w14:textId="25FD508B" w:rsidR="004C2745" w:rsidRPr="008B07F4" w:rsidRDefault="004C2745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Изменение ширины блока для более удобной верстки</w:t>
      </w:r>
    </w:p>
    <w:p w14:paraId="0207AA55" w14:textId="74DA35C8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5511827C" w14:textId="77777777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*,*</w:t>
      </w: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before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,*: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after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</w:t>
      </w:r>
    </w:p>
    <w:p w14:paraId="560B799C" w14:textId="77777777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-moz-box-sizing</w:t>
      </w:r>
      <w:proofErr w:type="gramStart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:border</w:t>
      </w:r>
      <w:proofErr w:type="gramEnd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-box;</w:t>
      </w:r>
    </w:p>
    <w:p w14:paraId="278CD722" w14:textId="77777777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-</w:t>
      </w:r>
      <w:proofErr w:type="spellStart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webkit</w:t>
      </w:r>
      <w:proofErr w:type="spellEnd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-box-sizing: border-box;</w:t>
      </w:r>
    </w:p>
    <w:p w14:paraId="087F28E3" w14:textId="77777777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box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sizing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; </w:t>
      </w:r>
    </w:p>
    <w:p w14:paraId="43BBD723" w14:textId="724E41CC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}</w:t>
      </w:r>
    </w:p>
    <w:p w14:paraId="3F3F30F6" w14:textId="6524F683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611F168" w14:textId="5AF9608F" w:rsidR="004C2745" w:rsidRPr="008B07F4" w:rsidRDefault="004C2745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Убираем линии обводки у некот</w:t>
      </w:r>
      <w:r w:rsidR="008B07F4"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рых браузеров</w:t>
      </w:r>
    </w:p>
    <w:p w14:paraId="175C696F" w14:textId="272B9BF1" w:rsidR="004C2745" w:rsidRPr="000E46A3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633D55EB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  <w:proofErr w:type="spell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focus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,:active</w:t>
      </w:r>
      <w:proofErr w:type="spell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{outline: none;} </w:t>
      </w:r>
    </w:p>
    <w:p w14:paraId="4F0A37B4" w14:textId="4CBAF0A6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a: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focus,a:active{outline: none;}</w:t>
      </w:r>
    </w:p>
    <w:p w14:paraId="3AAEE99F" w14:textId="6A78853F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C9CA205" w14:textId="4A49FD57" w:rsidR="008B07F4" w:rsidRPr="008B07F4" w:rsidRDefault="008B07F4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Перечисление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некоторых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html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5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тегов, и делаем их блочными:</w:t>
      </w:r>
    </w:p>
    <w:p w14:paraId="746D9BE6" w14:textId="1388DD9B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nav,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footer,header,aside</w:t>
      </w:r>
      <w:proofErr w:type="spell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{display: block;}</w:t>
      </w:r>
    </w:p>
    <w:p w14:paraId="04AA4579" w14:textId="1337F559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4CC0842" w14:textId="56FC986E" w:rsidR="008B07F4" w:rsidRP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Обращение к тегам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html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body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применение и уравнивание к ним шрифтом и элементов для разных браузеров:</w:t>
      </w:r>
    </w:p>
    <w:p w14:paraId="3A912702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html,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body</w:t>
      </w:r>
      <w:proofErr w:type="spell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{ </w:t>
      </w:r>
    </w:p>
    <w:p w14:paraId="2047853F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height: 100%; </w:t>
      </w:r>
    </w:p>
    <w:p w14:paraId="20DE0885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width: 100%; </w:t>
      </w:r>
    </w:p>
    <w:p w14:paraId="05244900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font-size: 100%; </w:t>
      </w:r>
    </w:p>
    <w:p w14:paraId="1D5FAA18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line-height: 1; </w:t>
      </w:r>
    </w:p>
    <w:p w14:paraId="623CA1F4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 xml:space="preserve">font-size: 14px; </w:t>
      </w:r>
    </w:p>
    <w:p w14:paraId="59ACF8A9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proofErr w:type="spell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ms</w:t>
      </w:r>
      <w:proofErr w:type="spell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-text-size-adjust: 100%; </w:t>
      </w:r>
    </w:p>
    <w:p w14:paraId="45D6A87D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proofErr w:type="spell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moz</w:t>
      </w:r>
      <w:proofErr w:type="spell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-text-size-adjust: 100%; </w:t>
      </w:r>
    </w:p>
    <w:p w14:paraId="79ED3EEA" w14:textId="33709FF0" w:rsidR="008B07F4" w:rsidRPr="000E46A3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webkit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size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adjust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100%;</w:t>
      </w:r>
    </w:p>
    <w:p w14:paraId="02B47ADB" w14:textId="60D9CDAB" w:rsidR="008B07F4" w:rsidRPr="000E46A3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EB3F61D" w14:textId="7675A34D" w:rsidR="008B07F4" w:rsidRP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Обращение к тегам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form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 просим их наследовать семейство шрифта, по умолчанию они не наследуют.</w:t>
      </w:r>
    </w:p>
    <w:p w14:paraId="7E3DB939" w14:textId="1A06A9CD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input,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button,textarea{font-family: inherit;}</w:t>
      </w:r>
    </w:p>
    <w:p w14:paraId="0CACD573" w14:textId="32ED886F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D97C930" w14:textId="24E01B95" w:rsidR="00F56F0E" w:rsidRDefault="00F56F0E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Удаление лишнего для разных браузеров:</w:t>
      </w:r>
    </w:p>
    <w:p w14:paraId="7079B8F3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input,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button,textarea</w:t>
      </w:r>
      <w:proofErr w:type="spell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{font-family: inherit;} </w:t>
      </w:r>
    </w:p>
    <w:p w14:paraId="472F6F4F" w14:textId="3E88C9C8" w:rsidR="00F56F0E" w:rsidRPr="00A13CDA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input</w:t>
      </w:r>
      <w:proofErr w:type="gramEnd"/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::-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ms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clear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display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none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;} </w:t>
      </w:r>
      <w:r w:rsid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A13CDA"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//</w:t>
      </w:r>
      <w:r w:rsidR="00A13CDA" w:rsidRPr="00A13CDA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Убирает крестик для поля ввода в </w:t>
      </w:r>
      <w:r w:rsidR="00A13CDA" w:rsidRPr="00A13CD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IE</w:t>
      </w:r>
    </w:p>
    <w:p w14:paraId="5705FB54" w14:textId="77777777" w:rsidR="00F56F0E" w:rsidRPr="00F579D8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button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cursor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pointer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;} </w:t>
      </w:r>
    </w:p>
    <w:p w14:paraId="41463D34" w14:textId="3AC66690" w:rsidR="00F56F0E" w:rsidRPr="00F579D8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button</w:t>
      </w:r>
      <w:proofErr w:type="gramEnd"/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::-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moz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focus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inner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{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padding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:0;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:0;} </w:t>
      </w:r>
      <w:r w:rsidR="00A13CDA"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//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Для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"</w:t>
      </w:r>
      <w:proofErr w:type="spellStart"/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Мозиллы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"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Убирает</w:t>
      </w:r>
      <w:proofErr w:type="spellEnd"/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лишние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отступы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и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пробелы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в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кнопках</w:t>
      </w:r>
    </w:p>
    <w:p w14:paraId="1DF06A79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, a:visited{text-decoration: none;} </w:t>
      </w:r>
    </w:p>
    <w:p w14:paraId="21ABAFB4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a: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hover{text-decoration: none;} </w:t>
      </w:r>
    </w:p>
    <w:p w14:paraId="1D1379D7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ul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li{list-style: none;} </w:t>
      </w:r>
    </w:p>
    <w:p w14:paraId="448EE836" w14:textId="6F5C3395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img{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vertical-align: top;}</w:t>
      </w:r>
    </w:p>
    <w:p w14:paraId="235CAA21" w14:textId="34F76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24911E8" w14:textId="12361B4B" w:rsidR="00F56F0E" w:rsidRPr="000E46A3" w:rsidRDefault="00F56F0E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Обнуление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всех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заголовков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&lt;h&gt;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:</w:t>
      </w:r>
    </w:p>
    <w:p w14:paraId="40C1B741" w14:textId="427DC8B2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h1</w:t>
      </w: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,h2,h3,h4,h5,h6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{font-size: </w:t>
      </w:r>
      <w:proofErr w:type="spell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inherit;font-weight</w:t>
      </w:r>
      <w:proofErr w:type="spell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 400;}</w:t>
      </w:r>
    </w:p>
    <w:p w14:paraId="6E891AA5" w14:textId="1CD01ECF" w:rsidR="000E46A3" w:rsidRDefault="000E46A3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452948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proofErr w:type="spellStart"/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Свойства</w:t>
      </w:r>
      <w:proofErr w:type="spellEnd"/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шрифта</w:t>
      </w:r>
      <w:proofErr w:type="spellEnd"/>
    </w:p>
    <w:p w14:paraId="3F18930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CCE204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font-family: "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Имя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шрифта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", "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Имя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шрифта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",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тип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шрифта</w:t>
      </w:r>
      <w:proofErr w:type="spellEnd"/>
    </w:p>
    <w:p w14:paraId="7ABA2E38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семейство шрифта</w:t>
      </w:r>
    </w:p>
    <w:p w14:paraId="538C0B0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Типы шрифта:</w:t>
      </w:r>
    </w:p>
    <w:p w14:paraId="3E90394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serif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шрифты с засечками (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антиквенные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), типа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Times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3DF3216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sans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serif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рубленные шрифты (шрифты без засечек или гротески), типичный представитель —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Arial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3356465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cursive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курсивные шрифты;</w:t>
      </w:r>
    </w:p>
    <w:p w14:paraId="0FD6299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fantasy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декоративные шрифты;</w:t>
      </w:r>
    </w:p>
    <w:p w14:paraId="26073EF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monospace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моноширинные шрифты, ширина каждого символа в таком семействе одинакова (шрифт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Courier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).</w:t>
      </w:r>
    </w:p>
    <w:p w14:paraId="7F07FFF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0F2BBCE" w14:textId="0ACF7BC1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size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B1BC66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размер шрифта элемента.</w:t>
      </w:r>
    </w:p>
    <w:p w14:paraId="6396F492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13163C0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style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4ECC870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начертание шрифта — обычное, курсивное или наклонное.</w:t>
      </w:r>
    </w:p>
    <w:p w14:paraId="17640B6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normal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Обычное начертание текста.</w:t>
      </w:r>
    </w:p>
    <w:p w14:paraId="74173B2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italic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Курсивное начертание. </w:t>
      </w:r>
    </w:p>
    <w:p w14:paraId="3A45FA60" w14:textId="4A536BE9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oblique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Наклонное начертание. Курсив и наклонный шрифт при всей их похожести не одно и то же. Курсив — это специальный шрифт, имитирующий рукописный, наклонный же образуется путем наклона обычных знаков вправо. </w:t>
      </w:r>
    </w:p>
    <w:p w14:paraId="29A3043A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DE5E641" w14:textId="77777777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weight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7BF4CD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насыщенность шрифта.</w:t>
      </w:r>
    </w:p>
    <w:p w14:paraId="70F4A0D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100 - thin</w:t>
      </w:r>
    </w:p>
    <w:p w14:paraId="73CC0B4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300 - lite</w:t>
      </w:r>
    </w:p>
    <w:p w14:paraId="75DACB6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400 - normal</w:t>
      </w:r>
    </w:p>
    <w:p w14:paraId="65BA62C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500 - medium</w:t>
      </w:r>
    </w:p>
    <w:p w14:paraId="3A6C0180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 xml:space="preserve">600 -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semibold</w:t>
      </w:r>
      <w:proofErr w:type="spellEnd"/>
    </w:p>
    <w:p w14:paraId="5C824E7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700 - bold</w:t>
      </w:r>
    </w:p>
    <w:p w14:paraId="0E09D3BA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900 -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black</w:t>
      </w:r>
    </w:p>
    <w:p w14:paraId="2A0C3088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0AEA07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64E742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Свойства текста</w:t>
      </w:r>
    </w:p>
    <w:p w14:paraId="7ACBF41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5FAEA1" w14:textId="158A546E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color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5ABB50F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Определяет цвет текста. Для задания цветов обычно используются числа в шестнадцатеричном коде, </w:t>
      </w:r>
    </w:p>
    <w:p w14:paraId="5F1F1FE0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либо с помощью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RGB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816BB07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B11CF8A" w14:textId="54CB47B2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align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6553AC5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Определяет горизонтальное выравнивание текста в пределах элемента. </w:t>
      </w:r>
    </w:p>
    <w:p w14:paraId="56082D5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center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текста по центру.</w:t>
      </w:r>
    </w:p>
    <w:p w14:paraId="12C086B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justify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по ширине, что означает одновременное выравнивание по левому и правому краю. Чтобы произвести это действие браузер в этом случае добавляет пробелы между словами.</w:t>
      </w:r>
    </w:p>
    <w:p w14:paraId="7EFC52E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текста по левому краю. </w:t>
      </w:r>
    </w:p>
    <w:p w14:paraId="31061608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текста по правому краю.</w:t>
      </w:r>
    </w:p>
    <w:p w14:paraId="5187F2C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7793C71" w14:textId="76D5AE7D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decoration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3110A2D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Добавляет оформление текста в виде его подчеркивания, перечеркивания, линии над текстом и мигания. </w:t>
      </w:r>
    </w:p>
    <w:p w14:paraId="6643687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Одновременно можно применить более одного стиля, перечисляя значения через пробел. Это свойство наследуется и может принимать значения:</w:t>
      </w:r>
    </w:p>
    <w:p w14:paraId="430AB78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line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through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Создает перечеркнутый текст.</w:t>
      </w:r>
    </w:p>
    <w:p w14:paraId="0D3089C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overline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Линия проходит над текстом.</w:t>
      </w:r>
    </w:p>
    <w:p w14:paraId="1A22137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underline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Устанавливает подчеркнутый текст. </w:t>
      </w:r>
    </w:p>
    <w:p w14:paraId="2851D8A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none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Отменяет все эффекты, в том числе и подчеркивания у ссылок, которое задано по умолчанию.</w:t>
      </w:r>
    </w:p>
    <w:p w14:paraId="66F26F3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A263C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shadow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горизонтальное_смещение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вертикальное_смещение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размер цвет;</w:t>
      </w:r>
    </w:p>
    <w:p w14:paraId="59DBBE3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Добавляет тень к тексту.</w:t>
      </w:r>
    </w:p>
    <w:p w14:paraId="5E1CF881" w14:textId="299D18DC" w:rsidR="000E46A3" w:rsidRPr="00624919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</w:t>
      </w:r>
      <w:r w:rsidR="00FC421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мер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</w:t>
      </w:r>
    </w:p>
    <w:p w14:paraId="1876535E" w14:textId="77777777" w:rsidR="000E46A3" w:rsidRPr="00624919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E690336" w14:textId="7E93E9E4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transform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6DACDBB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Управляет преобразованием текста в заглавные или прописные символы.</w:t>
      </w:r>
    </w:p>
    <w:p w14:paraId="1B762F63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capitalize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Первый символ каждого слова в предложении будет заглавным. Остальные символы свой вид не меняют.</w:t>
      </w:r>
    </w:p>
    <w:p w14:paraId="2004A117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lowercase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Все символы текста становятся строчными (нижний регистр). </w:t>
      </w:r>
    </w:p>
    <w:p w14:paraId="6CA4A4B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uppercase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Все символы текста становятся прописными (верхний регистр).</w:t>
      </w:r>
    </w:p>
    <w:p w14:paraId="034F73D2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Не меняет регистр символов.</w:t>
      </w:r>
    </w:p>
    <w:p w14:paraId="1A1AFE7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8A086B5" w14:textId="0B80D308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indent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615C7AB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величину отступа первой строки блока текста. При меняется, если нам нужно создать что-то типа красной строки.</w:t>
      </w:r>
    </w:p>
    <w:p w14:paraId="33DC715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F596B6" w14:textId="682C8F7A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letter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spacing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AA3981D" w14:textId="3EC1F9FC" w:rsid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Определяет интервал между символами (буквами). Используется</w:t>
      </w:r>
      <w:r w:rsidR="00C20EC1" w:rsidRPr="0093249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когда нужно разрядить текст.</w:t>
      </w:r>
    </w:p>
    <w:p w14:paraId="4482BDD0" w14:textId="77777777" w:rsidR="003B3DEF" w:rsidRDefault="003B3DEF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8D854BB" w14:textId="1BA4B1CB" w:rsidR="003B3DEF" w:rsidRPr="00624919" w:rsidRDefault="003B3DEF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word</w:t>
      </w:r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spacing</w:t>
      </w:r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18458853" w14:textId="584319DC" w:rsidR="003B3DEF" w:rsidRPr="003B3DEF" w:rsidRDefault="003B3DEF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интервал между словами.</w:t>
      </w:r>
    </w:p>
    <w:p w14:paraId="610F5BC3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5402FC4" w14:textId="299F5431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line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r w:rsidR="00FC4210" w:rsidRPr="003B3DE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A754992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межстрочный интервал текста. Широко применяется при верстке текста.</w:t>
      </w:r>
    </w:p>
    <w:p w14:paraId="709437E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132BA1F" w14:textId="7B027DC1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white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space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121AF920" w14:textId="27EF3AF5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Управляет свойствами пробелов между словами. П</w:t>
      </w:r>
      <w:r w:rsidR="00B94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именяется в основном со значением </w:t>
      </w:r>
    </w:p>
    <w:p w14:paraId="2FD40D8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nowrap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которое запрещает перенос строки. Таким образом весь текст отображается в одну строку и не ломается. Значение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normal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вернет все как было.</w:t>
      </w:r>
    </w:p>
    <w:p w14:paraId="7515C712" w14:textId="77777777" w:rsidR="000E46A3" w:rsidRPr="00624919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73AB035" w14:textId="7357760D" w:rsidR="000E46A3" w:rsidRPr="00624919" w:rsidRDefault="00624919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Свойства блоков - отступы, размеры, характеристики</w:t>
      </w:r>
    </w:p>
    <w:p w14:paraId="6D20C6D8" w14:textId="422E2B3D" w:rsidR="00F56F0E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padding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внутренний отступ блочных тегов</w:t>
      </w:r>
    </w:p>
    <w:p w14:paraId="003D9729" w14:textId="2E362888" w:rsidR="00624919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6EBDC56B" w14:textId="39BAB8D7" w:rsidR="00624919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padding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20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30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 // (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если указано 4 значения - отступ сверху, справа, снизу, слева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3 значения – отступ сверху, отступ справа и слева, отступ снизу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2 значения – отступ сверху и снизу, отступ слева и справа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 значение – отступ ко всем значениям)</w:t>
      </w:r>
    </w:p>
    <w:p w14:paraId="4B51E872" w14:textId="77777777" w:rsid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E7E2E15" w14:textId="77777777" w:rsidR="00A23B58" w:rsidRDefault="00A23B58" w:rsidP="00A23B5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margin</w:t>
      </w:r>
      <w:r w:rsidRPr="006B140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внешний отступ блочных тегов</w:t>
      </w:r>
      <w:r w:rsidRPr="006B140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значения отступов записываются также как в </w:t>
      </w:r>
      <w:r w:rsidRPr="006B140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padding</w:t>
      </w:r>
      <w:r w:rsidRPr="006B140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можно давать отрицательные значения к границам.</w:t>
      </w:r>
    </w:p>
    <w:p w14:paraId="4D67B5CC" w14:textId="77777777" w:rsidR="00624919" w:rsidRPr="00624919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6DDE66F" w14:textId="24BC84C1" w:rsidR="00624919" w:rsidRPr="00A23B58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lastRenderedPageBreak/>
        <w:t>border</w:t>
      </w:r>
      <w:r w:rsidRPr="00D92E4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граница блока</w:t>
      </w:r>
      <w:r w:rsidR="00376CD1" w:rsidRPr="00376CD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</w:t>
      </w:r>
      <w:r w:rsidR="00376CD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толщина стиль цвет)</w:t>
      </w:r>
    </w:p>
    <w:p w14:paraId="52905075" w14:textId="74AB4996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6A32F01B" w14:textId="6F3DB1DC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proofErr w:type="gramEnd"/>
      <w:r w:rsidRPr="0073723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="00737233" w:rsidRPr="0073723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73723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solid</w:t>
      </w:r>
      <w:r w:rsidR="00737233" w:rsidRPr="0073723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</w:t>
      </w:r>
      <w:r w:rsidR="00737233" w:rsidRPr="00D92E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#000000</w:t>
      </w:r>
    </w:p>
    <w:p w14:paraId="2CDD2548" w14:textId="3AEC0569" w:rsidR="00376CD1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B986736" w14:textId="1E128DC3" w:rsidR="00376CD1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Часто используемые стили границы:</w:t>
      </w:r>
    </w:p>
    <w:p w14:paraId="48D544EF" w14:textId="51203B98" w:rsidR="00376CD1" w:rsidRPr="00F06080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solid</w:t>
      </w:r>
      <w:r w:rsidR="00A2278C"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 w:rsid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сплошная</w:t>
      </w:r>
    </w:p>
    <w:p w14:paraId="418F20D6" w14:textId="27661C8F" w:rsidR="00376CD1" w:rsidRPr="00F06080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dotted</w:t>
      </w:r>
      <w:r w:rsidR="00A2278C"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 w:rsid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точки</w:t>
      </w:r>
    </w:p>
    <w:p w14:paraId="3152E9C8" w14:textId="6D2022E8" w:rsidR="00376CD1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dashed</w:t>
      </w:r>
      <w:r w:rsidR="00A2278C" w:rsidRP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 w:rsid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пунктир</w:t>
      </w:r>
    </w:p>
    <w:p w14:paraId="04E81A4B" w14:textId="77777777" w:rsidR="00A2278C" w:rsidRP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FA895D1" w14:textId="34D4E174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Границу можно задать с разных сторон:</w:t>
      </w:r>
    </w:p>
    <w:p w14:paraId="65D9DDC7" w14:textId="49DEF283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border-top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border-bottom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border-left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border-right</w:t>
      </w:r>
    </w:p>
    <w:p w14:paraId="090A59B5" w14:textId="432D7269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2EF47DC" w14:textId="11236BA9" w:rsidR="00737233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Чтобы убрать сторону границы, обращаемся к нужной стороне и пишем </w:t>
      </w:r>
      <w:r w:rsidRPr="00A2278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Пример:</w:t>
      </w:r>
    </w:p>
    <w:p w14:paraId="16E5F1DD" w14:textId="13627DA1" w:rsidR="00A2278C" w:rsidRPr="00F06080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none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447A57A3" w14:textId="2480F35D" w:rsidR="00A2278C" w:rsidRPr="00F06080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20506E3" w14:textId="5B5AF944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A2278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radius</w:t>
      </w:r>
      <w:proofErr w:type="gramEnd"/>
      <w:r w:rsidRPr="00A2278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устанавливает радиус скругления уголков блока,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записывается аналогично свойствам </w:t>
      </w:r>
      <w:r w:rsid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padding</w:t>
      </w:r>
      <w:r w:rsidR="00066DDF"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или </w:t>
      </w:r>
      <w:r w:rsid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margin</w:t>
      </w:r>
      <w:r w:rsidR="00066DDF"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</w:p>
    <w:p w14:paraId="4C199C50" w14:textId="617CE84B" w:rsidR="00066DDF" w:rsidRPr="00F06080" w:rsidRDefault="00066DDF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FE866E2" w14:textId="0C7E07EB" w:rsidR="00066DDF" w:rsidRDefault="00066DDF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border-radius: 5px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5px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5px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5px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5A027DF0" w14:textId="77777777" w:rsid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603D7E3" w14:textId="77777777" w:rsidR="00A23B58" w:rsidRPr="00A23B58" w:rsidRDefault="00A23B58" w:rsidP="00A23B5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radius</w:t>
      </w:r>
      <w:proofErr w:type="gramEnd"/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может работать и без активного свойства 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, следовательно мы не увидим границ. И, если применить свойство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overflow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hidden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; </w:t>
      </w:r>
      <w:r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 нужными значениями ширины и высоты, то можно обрезать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наш блочный тег.</w:t>
      </w:r>
    </w:p>
    <w:p w14:paraId="32E2A824" w14:textId="3C592EB7" w:rsidR="00747935" w:rsidRPr="00A23B58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46200D1" w14:textId="26721DA0" w:rsidR="00747935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outline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внешняя граница блока. Устанавливает линию за границей блока. Видно ее будет только снизу, </w:t>
      </w:r>
      <w:r w:rsid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тобы разглядеть границу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целиком нужно воспользоваться отступом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margin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со всех сторон. Это свойство указывается сразу для всех сторон, также для него не действует свойство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radius</w:t>
      </w:r>
      <w:proofErr w:type="gramStart"/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proofErr w:type="gramEnd"/>
      <w:r w:rsid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Свойство корректно применимо к строчным тегам, получается обводка элементов тега.</w:t>
      </w:r>
    </w:p>
    <w:p w14:paraId="68F201AC" w14:textId="2737130E" w:rsidR="00747935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6E2C553" w14:textId="4E6842F0" w:rsidR="00747935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box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shadow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добавляет тень к блоку.</w:t>
      </w:r>
      <w:r w:rsid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Также можно добавить несколько теней перечисляя их через запятую.</w:t>
      </w:r>
    </w:p>
    <w:p w14:paraId="10DCCF4D" w14:textId="3FFAB423" w:rsid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box</w:t>
      </w:r>
      <w:r w:rsidRPr="007C34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shadow</w:t>
      </w:r>
      <w:r w:rsidRPr="007C34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inset</w:t>
      </w:r>
      <w:r w:rsidRPr="007C34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7C34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тень</w:t>
      </w:r>
      <w:r w:rsidRPr="007C34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внутрь</w:t>
      </w:r>
      <w:r w:rsidRPr="007C34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блока</w:t>
      </w:r>
    </w:p>
    <w:p w14:paraId="67DBC925" w14:textId="7972EA90" w:rsidR="002D1BFB" w:rsidRDefault="002D1BF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489D7D0A" w14:textId="4490B45F" w:rsidR="002D1BFB" w:rsidRDefault="002D1BF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смещение по гор-ли, смещение по вер-ли, радиус тени, размер тени, цвет.</w:t>
      </w:r>
    </w:p>
    <w:p w14:paraId="7E646DFC" w14:textId="429E308A" w:rsidR="00A23B58" w:rsidRP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// несколько теней.</w:t>
      </w:r>
    </w:p>
    <w:p w14:paraId="1C24B941" w14:textId="64CEEC4D" w:rsidR="00066DDF" w:rsidRP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inset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 //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несколько теней и тень внутри.</w:t>
      </w:r>
    </w:p>
    <w:p w14:paraId="1496BFFC" w14:textId="508B0AD9" w:rsidR="00A2278C" w:rsidRPr="005979A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opacit</w:t>
      </w:r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y</w:t>
      </w:r>
      <w:r w:rsidRPr="00A23B5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уровень прозрачности элемента.</w:t>
      </w:r>
      <w:r w:rsidR="005979A8" w:rsidRPr="005979A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5979A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Значения элемента указывают от 0 до 1, либо в процентах от 0 до 100%. Также, в отличии от </w:t>
      </w:r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="005979A8" w:rsidRP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proofErr w:type="gramStart"/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 w:rsidR="005979A8" w:rsidRP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;</w:t>
      </w:r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5979A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это</w:t>
      </w:r>
      <w:proofErr w:type="gramEnd"/>
      <w:r w:rsidR="005979A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свойство можно анимировать.</w:t>
      </w:r>
    </w:p>
    <w:p w14:paraId="6614C360" w14:textId="29049C19" w:rsidR="00A23B58" w:rsidRDefault="005979A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visibility</w:t>
      </w:r>
      <w:r w:rsidRP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предназначен для отображения или скрытия элемента. В отличии от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opacity</w:t>
      </w:r>
      <w:r w:rsidR="00A63299"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выключенном значении – нельзя взаимодействовать с блоком. Но блок также занимает место. Это свойство можно анимировать.</w:t>
      </w:r>
    </w:p>
    <w:p w14:paraId="7CE872BD" w14:textId="09EA5C84" w:rsidR="00A63299" w:rsidRDefault="00A6329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5E0B771A" w14:textId="77777777" w:rsidR="00A63299" w:rsidRDefault="00A6329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visibility</w:t>
      </w:r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visible</w:t>
      </w:r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 //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hidden</w:t>
      </w:r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(скрытый)</w:t>
      </w:r>
    </w:p>
    <w:p w14:paraId="1D16E871" w14:textId="7DC1659C" w:rsidR="00A63299" w:rsidRPr="00F06080" w:rsidRDefault="00A6329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225004A8" w14:textId="0772AB09" w:rsidR="006B1405" w:rsidRDefault="006B140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r w:rsidRPr="006B140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ширину блочных тегов</w:t>
      </w:r>
    </w:p>
    <w:p w14:paraId="55181E7B" w14:textId="7F6603AF" w:rsidR="000A0AF5" w:rsidRDefault="000A0AF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max</w:t>
      </w:r>
      <w:r w:rsidRPr="000A0AF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r w:rsidRPr="000A0AF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максимальную ширину блочных тегов</w:t>
      </w:r>
      <w:r w:rsidR="008875F8" w:rsidRPr="008875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? </w:t>
      </w:r>
      <w:r w:rsidR="008875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 отличии от </w:t>
      </w:r>
      <w:r w:rsid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r w:rsid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="008875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отграничивает ширину, а не задает ее конкретно.</w:t>
      </w:r>
    </w:p>
    <w:p w14:paraId="07A84863" w14:textId="4224269C" w:rsidR="008875F8" w:rsidRDefault="008875F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min</w:t>
      </w:r>
      <w:r w:rsidRP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r w:rsidRP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минимальную ширину блочных тегов и некоторых строчных.</w:t>
      </w:r>
    </w:p>
    <w:p w14:paraId="7FE9FD1E" w14:textId="08EB2C35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Синтаксис для тега </w:t>
      </w:r>
      <w:r w:rsidRPr="009B76A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img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65779735" w14:textId="77777777" w:rsidR="009B76AB" w:rsidRPr="00D92E4D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B76A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width</w:t>
      </w:r>
      <w:r w:rsidRPr="00D92E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100%; </w:t>
      </w:r>
    </w:p>
    <w:p w14:paraId="263D7719" w14:textId="77777777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B76A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max-width: 700px; </w:t>
      </w:r>
    </w:p>
    <w:p w14:paraId="1EA6265F" w14:textId="1F290597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B76A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min-width: 100px;</w:t>
      </w:r>
    </w:p>
    <w:p w14:paraId="03C839F1" w14:textId="77777777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86C5D38" w14:textId="13B0CFF8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r w:rsidRPr="009B76A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высоту блочных тегов и некоторых строчных</w:t>
      </w:r>
    </w:p>
    <w:p w14:paraId="01272807" w14:textId="162CF64B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max</w:t>
      </w:r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максимальную высоту блочных тегов</w:t>
      </w:r>
    </w:p>
    <w:p w14:paraId="55F1576A" w14:textId="134F043A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min</w:t>
      </w:r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минимальную высоту блочных тегов</w:t>
      </w:r>
    </w:p>
    <w:p w14:paraId="5961E462" w14:textId="6DD387DB" w:rsidR="00AA68C8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overflow</w:t>
      </w:r>
      <w:r w:rsidRPr="00AA68C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управляет отображением содержания блочного элемента</w:t>
      </w:r>
    </w:p>
    <w:p w14:paraId="670FCDEC" w14:textId="606D40C8" w:rsidR="00AA68C8" w:rsidRPr="00D84194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5A5B15CA" w14:textId="700CE181" w:rsidR="00AA68C8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overflow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 visible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  <w:r w:rsid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// </w:t>
      </w:r>
      <w:r w:rsidR="00066DDF"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также</w:t>
      </w:r>
      <w:r w:rsidR="00066DDF"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применяется</w:t>
      </w:r>
      <w:r w:rsidR="00066DDF"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hidden,</w:t>
      </w:r>
      <w:r w:rsidR="00E038EB" w:rsidRP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scroll, auto</w:t>
      </w:r>
    </w:p>
    <w:p w14:paraId="0212B55D" w14:textId="22C46BD5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46982F3" w14:textId="64EB21D6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Pr="00E038E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многоцелевой свойство, которое определяет, как элемент должен быть показан в документе. Применяется для изменения типа тегов.</w:t>
      </w:r>
    </w:p>
    <w:p w14:paraId="18551C72" w14:textId="78FFED91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Элементы тега:</w:t>
      </w:r>
    </w:p>
    <w:p w14:paraId="0D49BBE8" w14:textId="2B7DF745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r w:rsidRPr="00E038E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 становится блочным</w:t>
      </w:r>
    </w:p>
    <w:p w14:paraId="1A83D475" w14:textId="71EBB978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 становится строчным</w:t>
      </w:r>
    </w:p>
    <w:p w14:paraId="287A77D5" w14:textId="3DBE1DAF" w:rsidR="007779C7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7779C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элемент становится строчным, но на него начинают действовать свойства блочного тега (высота, ширина)</w:t>
      </w:r>
      <w:r w:rsidR="007779C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Гибрид между строчным и блочным тегом.</w:t>
      </w:r>
    </w:p>
    <w:p w14:paraId="41859419" w14:textId="55467635" w:rsidR="007779C7" w:rsidRPr="007779C7" w:rsidRDefault="007779C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 w:rsidRPr="007779C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временно удаляет элемент из документа, занимаемое им место не резервируется и веб-страница формируется так, словно элемента и не было.</w:t>
      </w:r>
    </w:p>
    <w:p w14:paraId="142F18B5" w14:textId="29758C48" w:rsidR="00AA68C8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D937642" w14:textId="7D8DEF9D" w:rsidR="00F06080" w:rsidRDefault="00F06080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r w:rsidRPr="00F0608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управляет фоном элемента. Это универсально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-свойство, которое позволяет задать сразу несколько параметров для фона. А именно: определить его цвет, установить фоновое изображение, задать начальную позицию фонового изображения,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определить, как будет повторяться фоновое изображение, задать метод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скролла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масштабировать фоновое изображение согласно размерам. Также значением свойства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может быть указана градиентная заливка фона.</w:t>
      </w:r>
    </w:p>
    <w:p w14:paraId="613E9E8B" w14:textId="3BD52649" w:rsidR="00482CB9" w:rsidRPr="00482CB9" w:rsidRDefault="00482CB9" w:rsidP="00482CB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ниверсальное свойство 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позволяет установить одновременно несколько характеристик фона а именно:</w:t>
      </w:r>
    </w:p>
    <w:p w14:paraId="492E4B7A" w14:textId="7AFBEDAB" w:rsidR="00F06080" w:rsidRDefault="00482CB9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color</w:t>
      </w: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пределяет цвет фона элемента.</w:t>
      </w:r>
    </w:p>
    <w:p w14:paraId="2DD9A7A4" w14:textId="1A4D9611" w:rsidR="00482CB9" w:rsidRDefault="00482CB9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</w:p>
    <w:p w14:paraId="2D82B8DC" w14:textId="73B17753" w:rsidR="00482CB9" w:rsidRDefault="00482CB9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background</w:t>
      </w:r>
      <w:proofErr w:type="spellEnd"/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proofErr w:type="spellStart"/>
      <w:proofErr w:type="gramStart"/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rgb</w:t>
      </w:r>
      <w:proofErr w:type="spellEnd"/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</w:t>
      </w:r>
      <w:proofErr w:type="gramEnd"/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43, 0, 255, 0.2);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// последняя запись в скобках указывает прозрачность цвета</w:t>
      </w:r>
    </w:p>
    <w:p w14:paraId="7A3BB35E" w14:textId="5F5D260A" w:rsidR="009D19B8" w:rsidRDefault="009D19B8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4ACE5BA" w14:textId="77777777" w:rsidR="009D19B8" w:rsidRPr="003209A3" w:rsidRDefault="009D19B8" w:rsidP="009D19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 же значением свойства можно указать градиент:</w:t>
      </w:r>
    </w:p>
    <w:p w14:paraId="47F5DFC5" w14:textId="77777777" w:rsidR="009D19B8" w:rsidRPr="003209A3" w:rsidRDefault="009D19B8" w:rsidP="009D19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линейный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3E96622E" w14:textId="77777777" w:rsidR="009D19B8" w:rsidRPr="003209A3" w:rsidRDefault="009D19B8" w:rsidP="009D19B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background:</w:t>
      </w:r>
      <w:proofErr w:type="gram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linear-gradient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(to top, #</w:t>
      </w: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fefcea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, #f1da36); </w:t>
      </w:r>
    </w:p>
    <w:p w14:paraId="2A4161D8" w14:textId="77777777" w:rsidR="009D19B8" w:rsidRPr="003209A3" w:rsidRDefault="009D19B8" w:rsidP="009D19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радиальный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29535ADC" w14:textId="77777777" w:rsidR="009D19B8" w:rsidRPr="003209A3" w:rsidRDefault="009D19B8" w:rsidP="009D19B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background:radial-gradient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(ellipse at center, </w:t>
      </w: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rgba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(30,87,153,1) 0%,rgba(41,137,216,1) 50%,rgba(32,124,202,1) 51%,rgba(125,185,232,1) 100%);</w:t>
      </w:r>
    </w:p>
    <w:p w14:paraId="13894871" w14:textId="67CFF77F" w:rsidR="009D19B8" w:rsidRDefault="00346947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hyperlink r:id="rId5" w:history="1"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https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://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www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colorzilla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com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/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gradient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-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editor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/</w:t>
        </w:r>
      </w:hyperlink>
      <w:r w:rsid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 генератор градиента</w:t>
      </w:r>
    </w:p>
    <w:p w14:paraId="30F8B290" w14:textId="77777777" w:rsidR="00AD718A" w:rsidRPr="00482CB9" w:rsidRDefault="00AD718A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E9F7829" w14:textId="05A5FAFA" w:rsidR="004929A7" w:rsidRDefault="00482CB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background-image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станавливает фоновое изображение для элемента.</w:t>
      </w:r>
    </w:p>
    <w:p w14:paraId="4B99F3E7" w14:textId="778A3F47" w:rsidR="00AD718A" w:rsidRPr="00D84194" w:rsidRDefault="00AD718A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DAA83DA" w14:textId="634439BC" w:rsidR="00AD718A" w:rsidRDefault="00AD718A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background: </w:t>
      </w:r>
      <w:proofErr w:type="spellStart"/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proofErr w:type="spellEnd"/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('</w:t>
      </w:r>
      <w:proofErr w:type="spellStart"/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proofErr w:type="spellEnd"/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/background/avatar.jpg'); </w:t>
      </w:r>
    </w:p>
    <w:p w14:paraId="74A8623E" w14:textId="7ACDD7AF" w:rsidR="003209A3" w:rsidRPr="00D84194" w:rsidRDefault="003209A3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EAFE74A" w14:textId="15D9A66B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no-repeat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 Устанавливает одно фоновое изображение в элементе без его повторений, положение которого определяется свойством </w:t>
      </w:r>
    </w:p>
    <w:p w14:paraId="5D48BE0C" w14:textId="5A053BF2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repeat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Фоновое изображение повторяется по горизонтали и вертикали. Аналогично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AAFCD17" w14:textId="2F9AA052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repeat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-x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Фоновый рисунок повторяется только по горизонтали. Аналогично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no-repeat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555BD96D" w14:textId="320CC97D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repeat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-y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Фоновый рисунок повторяется только по вертикали. Аналогично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no-repeat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3FB0FDEB" w14:textId="00D9793D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inherit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-Наследует значение родителя.</w:t>
      </w:r>
    </w:p>
    <w:p w14:paraId="0409F99D" w14:textId="7A03DA45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space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Изображение повторяется столько раз, чтобы полностью заполнить область; если это не удаётся, между картинками добавляется пустое пространство.</w:t>
      </w:r>
    </w:p>
    <w:p w14:paraId="45D85BD2" w14:textId="101E6B37" w:rsid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round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Изображение повторяется так, чтобы в области поместилось целое число рисунков; если это не удаётся сделать, то фоновые рисунки масштабируются.</w:t>
      </w:r>
    </w:p>
    <w:p w14:paraId="32FB76F2" w14:textId="6CC0C906" w:rsidR="004F7E62" w:rsidRDefault="004F7E62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background-position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Задает начальное положение фонового изображения, установленного с помощью свойства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background-image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3AECDBDF" w14:textId="124C9833" w:rsidR="004F7E62" w:rsidRPr="00D84194" w:rsidRDefault="004F7E62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="009D19B8"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740E3F1" w14:textId="77777777" w:rsidR="009D19B8" w:rsidRPr="00D84194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</w:t>
      </w:r>
      <w:proofErr w:type="spellStart"/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('</w:t>
      </w:r>
      <w:proofErr w:type="spellStart"/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avatar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') 0 0 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; </w:t>
      </w:r>
    </w:p>
    <w:p w14:paraId="1F779B2B" w14:textId="5F75512B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значения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после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картинки определяют ее местоположение, могут указываться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процентами, словами, либо пикселями, далее записывается метод повторения картинки.)</w:t>
      </w:r>
    </w:p>
    <w:p w14:paraId="32B7B670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259F237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background-attachment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станавливает, будет ли прокручиваться фоновое изображение вместе с содержимым элемента.</w:t>
      </w:r>
    </w:p>
    <w:p w14:paraId="1020D7F9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fixed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елает фоновое изображение элемента неподвижным. </w:t>
      </w:r>
    </w:p>
    <w:p w14:paraId="2733A691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scroll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озволяет перемещаться фону вместе с содержимым. </w:t>
      </w:r>
    </w:p>
    <w:p w14:paraId="377CCCEF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inherit</w:t>
      </w:r>
      <w:proofErr w:type="spellEnd"/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аследует значение родителя. </w:t>
      </w:r>
    </w:p>
    <w:p w14:paraId="671AE9DD" w14:textId="760B93F4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local</w:t>
      </w:r>
      <w:proofErr w:type="spellEnd"/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он фиксируется с учётом поведения элемента. Если элемент имеет прокрутку, то фон будет прокручиваться вместе с содержимым, но фон, выходящий за рамки элемента, остаётся на месте. </w:t>
      </w:r>
    </w:p>
    <w:p w14:paraId="3537E543" w14:textId="3C630B4A" w:rsidR="0081330B" w:rsidRDefault="0081330B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796EA1" w14:textId="37826765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background-</w:t>
      </w:r>
      <w:proofErr w:type="gramStart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size</w:t>
      </w:r>
      <w:proofErr w:type="spellEnd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</w:t>
      </w:r>
      <w:proofErr w:type="gram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</w:t>
      </w: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асштабирует фоновое изображение согласно заданным размерам.</w:t>
      </w:r>
    </w:p>
    <w:p w14:paraId="1F9604EF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&lt;значение&gt; - Задает размер в любых доступных для CSS единицах. </w:t>
      </w:r>
    </w:p>
    <w:p w14:paraId="594814C6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&lt;проценты&gt; - Задает размер фоновой картинки в процентах от ширины или высоты элемента. </w:t>
      </w:r>
    </w:p>
    <w:p w14:paraId="3D51C280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auto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Если задано одновременно для ширины и высоты (</w:t>
      </w:r>
      <w:proofErr w:type="spellStart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), размеры фона остаются исходными; если только для одной стороны картинки (100px </w:t>
      </w:r>
      <w:proofErr w:type="spellStart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), то размер вычисляется автоматически исходя из пропорций картинки.</w:t>
      </w:r>
    </w:p>
    <w:p w14:paraId="049F88C9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cover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так, чтобы его ширина или высота равнялась ширине или высоте блока.</w:t>
      </w:r>
    </w:p>
    <w:p w14:paraId="774F4A27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contain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таким образом, чтобы картинка целиком поместилась внутрь блока. </w:t>
      </w:r>
    </w:p>
    <w:p w14:paraId="3EB4E874" w14:textId="37DCB0C8" w:rsidR="0081330B" w:rsidRPr="009D19B8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Если установлено одно значение, оно задает ширину фона, второе значение принимается за </w:t>
      </w:r>
      <w:proofErr w:type="spellStart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Пропорции картинки при этом сохраняются. Использование двух значений через пробел задает ширину и высоту фоновой картинки.</w:t>
      </w:r>
    </w:p>
    <w:p w14:paraId="46E2E029" w14:textId="77777777" w:rsidR="003209A3" w:rsidRPr="009D19B8" w:rsidRDefault="003209A3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47B69A7" w14:textId="670A3A46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</w:t>
      </w:r>
      <w:proofErr w:type="gramStart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size</w:t>
      </w:r>
      <w:proofErr w:type="spellEnd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</w:t>
      </w:r>
      <w:proofErr w:type="gram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Масштабирует фоновое изображение согласно заданным размерам. </w:t>
      </w:r>
    </w:p>
    <w:p w14:paraId="5198465C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&lt;значение&gt; - Задает размер в любых доступных для CSS единицах. </w:t>
      </w:r>
    </w:p>
    <w:p w14:paraId="20B6EC0C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&lt;проценты&gt; - Задает размер фоновой картинки в процентах от ширины или высоты элемента. </w:t>
      </w:r>
    </w:p>
    <w:p w14:paraId="65B91754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auto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Если задано одновременно для ширины и высоты (</w:t>
      </w:r>
      <w:proofErr w:type="spell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), размеры фона остаются исходными; если только для одной стороны картинки (100px </w:t>
      </w:r>
      <w:proofErr w:type="spell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), то размер вычисляется автоматически исходя из пропорций картинки. </w:t>
      </w:r>
    </w:p>
    <w:p w14:paraId="67ADAF13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cover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так, чтобы его ширина или высота равнялась ширине или высоте блока. </w:t>
      </w:r>
    </w:p>
    <w:p w14:paraId="778C93AD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contain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таким образом, чтобы картинка целиком поместилась внутрь блока. </w:t>
      </w:r>
    </w:p>
    <w:p w14:paraId="068C127D" w14:textId="0D224A64" w:rsidR="00AD718A" w:rsidRPr="009D19B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Если установлено одно значение, оно задает ширину фона, второе значение принимается за </w:t>
      </w:r>
      <w:proofErr w:type="spell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Пропорции картинки при этом сохраняются. Использование двух значений через пробел задает ширину и высоту фоновой картинки.</w:t>
      </w:r>
    </w:p>
    <w:p w14:paraId="3F53554B" w14:textId="6C82F8C7" w:rsidR="00482CB9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778EEB3E" w14:textId="6445249F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bg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') 0 0/ 50% 50%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первое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значение – ширина, второе </w:t>
      </w:r>
      <w:r w:rsid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высота</w:t>
      </w:r>
      <w:r w:rsidR="004C6C7C"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B9ADCCD" w14:textId="6CDC68FE" w:rsidR="004C6C7C" w:rsidRDefault="004C6C7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Свойство 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background</w:t>
      </w:r>
      <w:proofErr w:type="spellEnd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позволяет задать несколько фоновых изображений одному блоку, причем со своими настройками позиционирования масштабирования и прокрутки. Указывать значения следует через запятую.</w:t>
      </w:r>
    </w:p>
    <w:p w14:paraId="5EB4CBBD" w14:textId="6D510684" w:rsidR="004C6C7C" w:rsidRDefault="004C6C7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5873F39B" w14:textId="39FA1303" w:rsidR="004C6C7C" w:rsidRPr="00D84194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avatar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_2.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')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/50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avatar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_3.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')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') 50%/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cover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49B82C96" w14:textId="39934FCF" w:rsidR="004C6C7C" w:rsidRPr="00D84194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3697F74" w14:textId="1321B5FB" w:rsidR="004C6C7C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Первая картинка будет наложена первым слоем и так по нарастающей.</w:t>
      </w:r>
    </w:p>
    <w:p w14:paraId="0F4F1662" w14:textId="681A69EB" w:rsidR="004C6C7C" w:rsidRPr="00D84194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85E3EAD" w14:textId="47FF1BD4" w:rsidR="004C6C7C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 полной записи фона:</w:t>
      </w:r>
    </w:p>
    <w:p w14:paraId="20DB798C" w14:textId="78383B1E" w:rsidR="004C6C7C" w:rsidRPr="004C6C7C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proofErr w:type="gramEnd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('')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/50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scroll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картинка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либо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цвет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позиция на странице, </w:t>
      </w:r>
      <w:r w:rsidR="005B1F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размер, повторение, прокручивание на странице</w:t>
      </w:r>
    </w:p>
    <w:p w14:paraId="5F822742" w14:textId="77777777" w:rsidR="009B76AB" w:rsidRPr="004C6C7C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69BBE52" w14:textId="61FE6E33" w:rsidR="000A0AF5" w:rsidRPr="00007329" w:rsidRDefault="00007329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spellStart"/>
      <w:r w:rsidRPr="0000732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Псевдоклассы</w:t>
      </w:r>
      <w:proofErr w:type="spellEnd"/>
    </w:p>
    <w:p w14:paraId="711BAE5C" w14:textId="77777777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Синтаксис, то есть правило записи </w:t>
      </w:r>
      <w:proofErr w:type="spellStart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псевдоклассов</w:t>
      </w:r>
      <w:proofErr w:type="spellEnd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прост, мы пишем селектор класса либо селектор типа </w:t>
      </w:r>
    </w:p>
    <w:p w14:paraId="4DFCE4CD" w14:textId="77777777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ставим двоеточие, пишем тот или иной </w:t>
      </w:r>
      <w:proofErr w:type="spellStart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псевдосласс</w:t>
      </w:r>
      <w:proofErr w:type="spellEnd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уже после этого открываем фигурные </w:t>
      </w:r>
    </w:p>
    <w:p w14:paraId="79E25D2B" w14:textId="77777777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скобки и пишем нужные </w:t>
      </w: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параметры:</w:t>
      </w:r>
    </w:p>
    <w:p w14:paraId="2860D64A" w14:textId="06417B07" w:rsidR="006B1405" w:rsidRPr="002D79C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proofErr w:type="gramStart"/>
      <w:r w:rsidRPr="002D79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Селектор:Псевдокласс</w:t>
      </w:r>
      <w:proofErr w:type="spellEnd"/>
      <w:proofErr w:type="gramEnd"/>
      <w:r w:rsidRPr="002D79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{ параметры стиля }</w:t>
      </w:r>
    </w:p>
    <w:p w14:paraId="19198281" w14:textId="02B042DE" w:rsidR="003E31A3" w:rsidRPr="002D79C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2A01467" w14:textId="77777777" w:rsidR="003E31A3" w:rsidRPr="003E31A3" w:rsidRDefault="003E31A3" w:rsidP="003E31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hover</w:t>
      </w:r>
      <w:proofErr w:type="gramEnd"/>
    </w:p>
    <w:p w14:paraId="3F01F45F" w14:textId="423B81F1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Срабатывает при наведении на элемент, часто применяется </w:t>
      </w:r>
      <w:proofErr w:type="spellStart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применяется</w:t>
      </w:r>
      <w:proofErr w:type="spellEnd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как для </w:t>
      </w:r>
      <w:proofErr w:type="gramStart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ссылок</w:t>
      </w:r>
      <w:proofErr w:type="gramEnd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так и для любого другого элемента.</w:t>
      </w:r>
    </w:p>
    <w:p w14:paraId="0F05817D" w14:textId="7FF4E22C" w:rsidR="006B1405" w:rsidRDefault="006B140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D5526AA" w14:textId="77777777" w:rsidR="003E31A3" w:rsidRPr="003E31A3" w:rsidRDefault="003E31A3" w:rsidP="003E31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active</w:t>
      </w:r>
      <w:proofErr w:type="spellEnd"/>
      <w:proofErr w:type="gramEnd"/>
    </w:p>
    <w:p w14:paraId="7095BA34" w14:textId="27421CA5" w:rsid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Срабатывает при нажатии на элемент. В основном применяется к ссылкам и кнопкам.</w:t>
      </w:r>
    </w:p>
    <w:p w14:paraId="2E51A555" w14:textId="0D407AFC" w:rsid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732C19B" w14:textId="77777777" w:rsidR="003E31A3" w:rsidRPr="003E31A3" w:rsidRDefault="003E31A3" w:rsidP="003E31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visited</w:t>
      </w:r>
      <w:proofErr w:type="spellEnd"/>
      <w:proofErr w:type="gramEnd"/>
    </w:p>
    <w:p w14:paraId="7DBAC57F" w14:textId="798D6B03" w:rsid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Срабатывает для посещенных ссылок</w:t>
      </w:r>
      <w:r w:rsidR="005D3242"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14F5A9C" w14:textId="1C53EAB7" w:rsidR="005D3242" w:rsidRDefault="005D3242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331D886" w14:textId="77777777" w:rsidR="005D3242" w:rsidRPr="005D3242" w:rsidRDefault="005D3242" w:rsidP="005D3242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5D324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5D324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focus</w:t>
      </w:r>
      <w:proofErr w:type="spellEnd"/>
      <w:proofErr w:type="gramEnd"/>
    </w:p>
    <w:p w14:paraId="5A60325D" w14:textId="6B752B3C" w:rsidR="005D3242" w:rsidRDefault="005D3242" w:rsidP="005D324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Срабатывает при получении элементом фокуса. Часто применяется к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</w:t>
      </w:r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лементам форм. Например </w:t>
      </w:r>
      <w:proofErr w:type="spellStart"/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инпутам</w:t>
      </w:r>
      <w:proofErr w:type="spellEnd"/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09088CE5" w14:textId="2811D67B" w:rsidR="00B80F63" w:rsidRDefault="00B80F63" w:rsidP="005D324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8ED048E" w14:textId="77777777" w:rsidR="00B80F63" w:rsidRPr="00B80F63" w:rsidRDefault="00B80F63" w:rsidP="00B80F6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Теперь рассмотрим </w:t>
      </w:r>
      <w:proofErr w:type="spellStart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псевдоклассы</w:t>
      </w:r>
      <w:proofErr w:type="spellEnd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положения в коде.</w:t>
      </w:r>
    </w:p>
    <w:p w14:paraId="07D4785B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19FA72" w14:textId="77777777" w:rsidR="00B80F63" w:rsidRPr="00B80F63" w:rsidRDefault="00B80F63" w:rsidP="00B80F6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first</w:t>
      </w:r>
      <w:proofErr w:type="gramEnd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-child</w:t>
      </w:r>
      <w:proofErr w:type="spellEnd"/>
    </w:p>
    <w:p w14:paraId="68A9DAE0" w14:textId="6AA812B3" w:rsid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первому элементу в блоке</w:t>
      </w:r>
    </w:p>
    <w:p w14:paraId="4CE256A3" w14:textId="22227D7D" w:rsidR="00EF3351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034E8D2" w14:textId="653553B5" w:rsidR="00EF3351" w:rsidRPr="002D79C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2D79C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49D92B62" w14:textId="26A9B47F" w:rsidR="00EF3351" w:rsidRPr="002D79C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.link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:first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-child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{}</w:t>
      </w:r>
    </w:p>
    <w:p w14:paraId="573EC021" w14:textId="77777777" w:rsidR="00B80F63" w:rsidRPr="002D79C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D5D9C64" w14:textId="77777777" w:rsidR="00B80F63" w:rsidRPr="00346947" w:rsidRDefault="00B80F63" w:rsidP="00B80F6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proofErr w:type="gramStart"/>
      <w:r w:rsidRPr="0034694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:</w:t>
      </w:r>
      <w:r w:rsidRPr="00687D3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last</w:t>
      </w:r>
      <w:proofErr w:type="gramEnd"/>
      <w:r w:rsidRPr="0034694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-</w:t>
      </w:r>
      <w:r w:rsidRPr="00687D3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child</w:t>
      </w:r>
    </w:p>
    <w:p w14:paraId="2B45591C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последнему элементу в блоке</w:t>
      </w:r>
    </w:p>
    <w:p w14:paraId="1E78442A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6DBD38E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:nth</w:t>
      </w:r>
      <w:proofErr w:type="gramEnd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-child</w:t>
      </w:r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(порядковый номер элемента)</w:t>
      </w:r>
    </w:p>
    <w:p w14:paraId="3A4FAF53" w14:textId="10F49E70" w:rsid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конкретным элементам в блоке</w:t>
      </w:r>
    </w:p>
    <w:p w14:paraId="136EECF5" w14:textId="77777777" w:rsidR="00EF3351" w:rsidRPr="00F579D8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1BF9FF6" w14:textId="3F5D3EC3" w:rsidR="00EF3351" w:rsidRPr="002D79C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2D79C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773D97C7" w14:textId="07248A12" w:rsidR="00EF3351" w:rsidRPr="00346947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link</w:t>
      </w:r>
      <w:proofErr w:type="gramEnd"/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nth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child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(3){}</w:t>
      </w:r>
    </w:p>
    <w:p w14:paraId="1E05DA99" w14:textId="77777777" w:rsidR="00B80F63" w:rsidRPr="00346947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19FD215" w14:textId="54AB0F95" w:rsidR="00B80F63" w:rsidRPr="00BB3AC6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EF335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nth</w:t>
      </w:r>
      <w:proofErr w:type="gramEnd"/>
      <w:r w:rsidRPr="00EF335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</w:t>
      </w:r>
      <w:r w:rsidR="00B80F63"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odd</w:t>
      </w:r>
      <w:r w:rsidRPr="00EF335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)</w:t>
      </w:r>
      <w:r w:rsidR="00B80F63"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Обращается к элементам с нечётными номерами</w:t>
      </w:r>
    </w:p>
    <w:p w14:paraId="4F5DE361" w14:textId="54E5DECF" w:rsidR="00B80F6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nth</w:t>
      </w:r>
      <w:proofErr w:type="gramEnd"/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</w:t>
      </w:r>
      <w:r w:rsidR="00B80F63"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even</w:t>
      </w:r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)</w:t>
      </w:r>
      <w:r w:rsidR="00B80F63"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Обращается к элементам с чётными номерами</w:t>
      </w:r>
    </w:p>
    <w:p w14:paraId="11A17BFA" w14:textId="7B1DD1F3" w:rsidR="00BB3AC6" w:rsidRDefault="00BB3AC6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78A686C" w14:textId="26ED217F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Псевдоэлементы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это селекторы, которые определяют область элементов, которая изначально отсутствует в дереве документа. Эта область создается искусственно с помощью CSS.</w:t>
      </w:r>
    </w:p>
    <w:p w14:paraId="13D4F8A3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C53535D" w14:textId="722AD7B4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first</w:t>
      </w:r>
      <w:proofErr w:type="gramEnd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-line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задает стиль первой строки форматированного текста. </w:t>
      </w:r>
    </w:p>
    <w:p w14:paraId="420C56F5" w14:textId="4F5D62C2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Длина этой строки зависит от многих факторов, таких как используемый шрифт, размер окна браузера, ширина блока, языка и т.д. В правилах стиля допустимо использовать только свойства, относящиеся к шрифту, изменению цвета текста и фона.</w:t>
      </w:r>
    </w:p>
    <w:p w14:paraId="0547E681" w14:textId="25AB17FC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first</w:t>
      </w:r>
      <w:proofErr w:type="gramEnd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-letter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определяет стиль первого символа в тексте элемента, </w:t>
      </w:r>
    </w:p>
    <w:p w14:paraId="4CA29DC5" w14:textId="079ECA48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 которому добавляется. К этому </w:t>
      </w:r>
      <w:proofErr w:type="spellStart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псевдоэлементу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могут применяться только стилевые свойства, связанные со свойствами шрифта, полями, отступами, границами, цветом и фоном.</w:t>
      </w:r>
    </w:p>
    <w:p w14:paraId="40E8BF64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proofErr w:type="gramStart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Псевдоэлемент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:</w:t>
      </w:r>
      <w:proofErr w:type="spellStart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before</w:t>
      </w:r>
      <w:proofErr w:type="spellEnd"/>
      <w:proofErr w:type="gram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применяется для отображения желаемого контента до содержимого элемента, </w:t>
      </w:r>
    </w:p>
    <w:p w14:paraId="3C032948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 которому он добавляется. Работает совместно со свойством </w:t>
      </w:r>
      <w:proofErr w:type="spellStart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</w:p>
    <w:p w14:paraId="4B8742C2" w14:textId="279315B8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B501C5" w14:textId="4FA7EEBF" w:rsid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: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before</w:t>
      </w:r>
      <w:proofErr w:type="spellEnd"/>
      <w:proofErr w:type="gram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применяется для отображения желаемого контента до содержимого элемента, к которому он добавляется. Работает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обязательно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со свойством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</w:p>
    <w:p w14:paraId="01567DD2" w14:textId="3EA04BB5" w:rsidR="00BB3AC6" w:rsidRPr="00BB3AC6" w:rsidRDefault="009713B8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добавлении </w:t>
      </w:r>
      <w:r w:rsidR="00BB3AC6"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before</w:t>
      </w:r>
      <w:proofErr w:type="spellEnd"/>
      <w:proofErr w:type="gramEnd"/>
      <w:r w:rsidR="00BB3AC6"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блочному элементу, значение свойства 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display</w:t>
      </w:r>
      <w:proofErr w:type="spellEnd"/>
      <w:r w:rsidR="00BB3AC6"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может быть только: 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block</w:t>
      </w:r>
      <w:proofErr w:type="spellEnd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proofErr w:type="spellEnd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none</w:t>
      </w:r>
      <w:proofErr w:type="spellEnd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list-item</w:t>
      </w:r>
      <w:proofErr w:type="spellEnd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 w:rsidR="00BB3AC6"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6E258673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Все остальные значения будут трактоваться как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block</w:t>
      </w:r>
      <w:proofErr w:type="spellEnd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</w:p>
    <w:p w14:paraId="30A3ED94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</w:t>
      </w:r>
      <w:proofErr w:type="gramStart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добавлении :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before</w:t>
      </w:r>
      <w:proofErr w:type="spellEnd"/>
      <w:proofErr w:type="gram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встроенному элементу,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display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ограничен значениями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none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</w:p>
    <w:p w14:paraId="71C2E21A" w14:textId="39A38A9F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Все остальные будут восприниматься как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1FBDCCF4" w14:textId="1F0CBA6C" w:rsidR="009713B8" w:rsidRP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after</w:t>
      </w:r>
      <w:proofErr w:type="gramEnd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севдоэлемент, который используется для вывода желаемого текста после содержимого элемента, к которому он добавляется. </w:t>
      </w:r>
      <w:proofErr w:type="spellStart"/>
      <w:proofErr w:type="gramStart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Псевдоэлемент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after</w:t>
      </w:r>
      <w:proofErr w:type="spellEnd"/>
      <w:proofErr w:type="gram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работает совместно со свойством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107019DE" w14:textId="46589142" w:rsidR="009713B8" w:rsidRP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</w:t>
      </w:r>
      <w:proofErr w:type="gramStart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добавлении :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after</w:t>
      </w:r>
      <w:proofErr w:type="spellEnd"/>
      <w:proofErr w:type="gram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блочному элементу, значение свойства </w:t>
      </w:r>
      <w:proofErr w:type="spellStart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display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может быть только: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list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item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Все остальные значения будут трактоваться как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block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5209C602" w14:textId="3CD84220" w:rsid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</w:t>
      </w:r>
      <w:proofErr w:type="gramStart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добавлении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after</w:t>
      </w:r>
      <w:proofErr w:type="spellEnd"/>
      <w:proofErr w:type="gram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встроенному элементу,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display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ограничен значениями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none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Все остальные будут восприниматься как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F6D9830" w14:textId="0BCA0FF0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1D21652" w14:textId="7B39C011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Если нужно одновременно использовать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псевдокласс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псевдоэлемент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Сначала нужно обратиться к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псевдоклассу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а потом к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псевдоэлемнту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718A3646" w14:textId="77777777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D3E2584" w14:textId="5F2FBB8D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453AFFDE" w14:textId="5E50FD0F" w:rsidR="003B0A5D" w:rsidRPr="009942C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list</w:t>
      </w:r>
      <w:proofErr w:type="gramEnd"/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hover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before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{}</w:t>
      </w:r>
    </w:p>
    <w:p w14:paraId="64091C5D" w14:textId="26F8E5D5" w:rsidR="003B0A5D" w:rsidRPr="009942C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595D7B9" w14:textId="06E2893E" w:rsidR="00F579D8" w:rsidRDefault="00F579D8" w:rsidP="009713B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Позиционирование</w:t>
      </w:r>
    </w:p>
    <w:p w14:paraId="6900DB89" w14:textId="77777777" w:rsidR="00F579D8" w:rsidRDefault="00F579D8" w:rsidP="00F579D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F579D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position</w:t>
      </w:r>
      <w:proofErr w:type="spellEnd"/>
      <w:r w:rsidRPr="00F579D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станавливает способ позиционирования элемента относительно окна браузера или других объектов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на веб-странице. </w:t>
      </w:r>
    </w:p>
    <w:p w14:paraId="3BB7CC4A" w14:textId="1369BECB" w:rsidR="00F579D8" w:rsidRPr="00F579D8" w:rsidRDefault="00F579D8" w:rsidP="00F579D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Вспомогательные свойства </w:t>
      </w:r>
      <w:proofErr w:type="spellStart"/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left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proofErr w:type="gramEnd"/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right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top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bottom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управляют положением элемента, а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z-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index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управляет наложением друг на друга по оси Z.</w:t>
      </w:r>
    </w:p>
    <w:p w14:paraId="2C149700" w14:textId="77777777" w:rsidR="0074086F" w:rsidRPr="0074086F" w:rsidRDefault="0074086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Значения:</w:t>
      </w:r>
    </w:p>
    <w:p w14:paraId="2CF1A495" w14:textId="45BD7C15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static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относительно родителя и соседних элементов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По умолчанию уже установлено для всех элементов.</w:t>
      </w:r>
    </w:p>
    <w:p w14:paraId="4D43A9D7" w14:textId="212FE6FF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relative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как </w:t>
      </w:r>
      <w:proofErr w:type="spellStart"/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static</w:t>
      </w:r>
      <w:proofErr w:type="spellEnd"/>
      <w:proofErr w:type="gram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но можно двигать его относительно своего положения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37D78269" w14:textId="7C063F4F" w:rsidR="0074086F" w:rsidRPr="00EF347A" w:rsidRDefault="0074086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absolute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относительно ближайшего родителя с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relative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absolute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fixed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sticky</w:t>
      </w:r>
      <w:proofErr w:type="spellEnd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 w:rsidR="0034530C" w:rsidRPr="0034530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Иными словами, позволяет "выдернуть" блок из </w:t>
      </w:r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-кода и </w:t>
      </w:r>
      <w:proofErr w:type="spellStart"/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запозиционировать</w:t>
      </w:r>
      <w:proofErr w:type="spellEnd"/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там, где это нужно. Пространство</w:t>
      </w:r>
      <w:r w:rsid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которое занимал этот блок исчезает, остальные блоки смещаются по коду.</w:t>
      </w:r>
      <w:r w:rsidR="00026F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EF347A" w:rsidRP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Также блок становится равным ширине текста в нем.</w:t>
      </w:r>
      <w:r w:rsid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Для этого свойства желательно использовать дополнительные свойства позиции 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top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bottom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так как некоторые браузеры этого требуют.</w:t>
      </w:r>
      <w:r w:rsidR="00EF347A" w:rsidRP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Чтобы позиционировать блок с элементом </w:t>
      </w:r>
      <w:proofErr w:type="spellStart"/>
      <w:r w:rsidR="00EF347A"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absolute</w:t>
      </w:r>
      <w:proofErr w:type="spellEnd"/>
      <w:r w:rsidR="00EF347A"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относительно родительского блока, нужно в родительском блоке указать значение 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relative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;</w:t>
      </w:r>
    </w:p>
    <w:p w14:paraId="61B2BFCC" w14:textId="36136F51" w:rsidR="0074086F" w:rsidRPr="006A74C2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fixed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относительно окна браузера.</w:t>
      </w:r>
      <w:r w:rsidR="006A74C2" w:rsidRP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Схож с элементом </w:t>
      </w:r>
      <w:proofErr w:type="gramStart"/>
      <w:r w:rsidR="006A74C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absolute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,</w:t>
      </w:r>
      <w:proofErr w:type="gramEnd"/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но в отличии от него прикрепляется к окну браузеру по заданным параметром и скролится вместе со страницей.</w:t>
      </w:r>
    </w:p>
    <w:p w14:paraId="5AC8C7BA" w14:textId="751AB891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sticky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как </w:t>
      </w:r>
      <w:proofErr w:type="spellStart"/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static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proofErr w:type="gramEnd"/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но когда верхняя граница элемента будет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находиться на расстоянии, указанном в параметре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top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от верхней границы окна браузера (либо указанном в параметре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bottom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от нижней), он останется в этом положении относительно окна до тех пор пока его нижняя граница не упрется в другой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sticky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элемент или конец родительского элемента.</w:t>
      </w:r>
    </w:p>
    <w:p w14:paraId="1685ECEE" w14:textId="16B7B88E" w:rsidR="003B0A5D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inherit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берет значение от родителя.</w:t>
      </w:r>
    </w:p>
    <w:p w14:paraId="3A7D890D" w14:textId="77777777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40810A" w14:textId="77777777" w:rsidR="0074086F" w:rsidRPr="0074086F" w:rsidRDefault="0074086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Свойства:</w:t>
      </w:r>
    </w:p>
    <w:p w14:paraId="17A361DC" w14:textId="3561C6C0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top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proofErr w:type="gram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bottom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left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right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управляют положением элемента сверху снизу слева и справа.</w:t>
      </w:r>
    </w:p>
    <w:p w14:paraId="6D45BAD0" w14:textId="77777777" w:rsidR="004B16FE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1EF79C1" w14:textId="74CDFD17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1D735DBC" w14:textId="12581018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position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</w:t>
      </w:r>
      <w:r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relative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576E202A" w14:textId="4E7DB261" w:rsidR="004B16FE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left: 50px;</w:t>
      </w:r>
    </w:p>
    <w:p w14:paraId="47311120" w14:textId="4006040A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top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30%;</w:t>
      </w:r>
    </w:p>
    <w:p w14:paraId="7DFBE0AF" w14:textId="79491428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0;</w:t>
      </w:r>
    </w:p>
    <w:p w14:paraId="039734BA" w14:textId="41D5CEE5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bottom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0;</w:t>
      </w:r>
    </w:p>
    <w:p w14:paraId="426F0A2C" w14:textId="77777777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1EDE6E5" w14:textId="77777777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Значения могут указываются в том числе в процентах и могут иметь отрицательные значения.</w:t>
      </w:r>
    </w:p>
    <w:p w14:paraId="48B90191" w14:textId="7A126004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Работают с элементами, к которым применен один из параметров </w:t>
      </w:r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relative</w:t>
      </w:r>
      <w:proofErr w:type="gram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absolute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fixed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sticky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(только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top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или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bottom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).</w:t>
      </w:r>
    </w:p>
    <w:p w14:paraId="2DFA7EFA" w14:textId="77777777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D031ABF" w14:textId="066C8040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Свойство: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z-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index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правляет наложением друг на друга элементов с параметрами </w:t>
      </w:r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relative</w:t>
      </w:r>
      <w:proofErr w:type="gram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absolute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fixed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 оси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Z</w:t>
      </w:r>
      <w:r w:rsidR="004B16FE"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Чем больше значение</w:t>
      </w:r>
      <w:r w:rsidR="004B16FE"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 элемента, тем выше будет элемент по оси 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Z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</w:p>
    <w:p w14:paraId="0B80CA95" w14:textId="66E85EFF" w:rsidR="009942CD" w:rsidRPr="009942CD" w:rsidRDefault="009942CD" w:rsidP="0074086F">
      <w:pPr>
        <w:jc w:val="both"/>
        <w:rPr>
          <w:rFonts w:ascii="Times New Roman" w:hAnsi="Times New Roman" w:cs="Times New Roman"/>
          <w:sz w:val="36"/>
          <w:szCs w:val="36"/>
          <w:shd w:val="clear" w:color="auto" w:fill="FFFFFF"/>
          <w:lang w:val="ru-RU"/>
        </w:rPr>
      </w:pPr>
    </w:p>
    <w:p w14:paraId="3BD8EA96" w14:textId="04A3E557" w:rsidR="009942CD" w:rsidRDefault="009942CD" w:rsidP="009942CD">
      <w:pPr>
        <w:pStyle w:val="a6"/>
        <w:shd w:val="clear" w:color="auto" w:fill="FFFFFF"/>
        <w:spacing w:before="120" w:beforeAutospacing="0" w:after="120" w:afterAutospacing="0"/>
        <w:jc w:val="both"/>
        <w:rPr>
          <w:color w:val="202122"/>
          <w:sz w:val="32"/>
          <w:szCs w:val="32"/>
        </w:rPr>
      </w:pPr>
      <w:r w:rsidRPr="009942CD">
        <w:rPr>
          <w:b/>
          <w:bCs/>
          <w:color w:val="202122"/>
          <w:sz w:val="32"/>
          <w:szCs w:val="32"/>
        </w:rPr>
        <w:t>Sass</w:t>
      </w:r>
      <w:r w:rsidRPr="009942CD">
        <w:rPr>
          <w:color w:val="202122"/>
          <w:sz w:val="32"/>
          <w:szCs w:val="32"/>
        </w:rPr>
        <w:t> (Syntactically Awesome Stylesheets) — модуль, включенный в Haml. Sass — это метаязык на основе CSS, предназначенный для увеличения уровня абстракции CSS-кода и упрощения файлов каскадных таблиц стилей.</w:t>
      </w:r>
    </w:p>
    <w:p w14:paraId="1EA1DF9F" w14:textId="77777777" w:rsidR="009942CD" w:rsidRPr="009942CD" w:rsidRDefault="009942CD" w:rsidP="009942CD">
      <w:pPr>
        <w:pStyle w:val="a6"/>
        <w:shd w:val="clear" w:color="auto" w:fill="FFFFFF"/>
        <w:spacing w:before="120" w:beforeAutospacing="0" w:after="120" w:afterAutospacing="0"/>
        <w:jc w:val="both"/>
        <w:rPr>
          <w:color w:val="202122"/>
          <w:sz w:val="32"/>
          <w:szCs w:val="32"/>
        </w:rPr>
      </w:pPr>
    </w:p>
    <w:p w14:paraId="0BAC43E7" w14:textId="77777777" w:rsidR="009942CD" w:rsidRPr="009942CD" w:rsidRDefault="009942CD" w:rsidP="009942CD">
      <w:pPr>
        <w:pStyle w:val="a6"/>
        <w:shd w:val="clear" w:color="auto" w:fill="FFFFFF"/>
        <w:spacing w:before="120" w:beforeAutospacing="0" w:after="120" w:afterAutospacing="0"/>
        <w:jc w:val="both"/>
        <w:rPr>
          <w:color w:val="202122"/>
          <w:sz w:val="32"/>
          <w:szCs w:val="32"/>
        </w:rPr>
      </w:pPr>
      <w:r w:rsidRPr="009942CD">
        <w:rPr>
          <w:color w:val="202122"/>
          <w:sz w:val="32"/>
          <w:szCs w:val="32"/>
        </w:rPr>
        <w:t>Язык Sass имеет два синтаксиса:</w:t>
      </w:r>
    </w:p>
    <w:p w14:paraId="6AB5AC5D" w14:textId="77777777" w:rsidR="009942CD" w:rsidRPr="009942CD" w:rsidRDefault="009942CD" w:rsidP="009942CD">
      <w:pPr>
        <w:pStyle w:val="a3"/>
        <w:numPr>
          <w:ilvl w:val="0"/>
          <w:numId w:val="4"/>
        </w:numPr>
        <w:shd w:val="clear" w:color="auto" w:fill="FFFFFF"/>
        <w:spacing w:before="100" w:beforeAutospacing="1" w:after="24" w:line="240" w:lineRule="auto"/>
        <w:jc w:val="both"/>
        <w:rPr>
          <w:rFonts w:ascii="Times New Roman" w:hAnsi="Times New Roman" w:cs="Times New Roman"/>
          <w:color w:val="202122"/>
          <w:sz w:val="32"/>
          <w:szCs w:val="32"/>
        </w:rPr>
      </w:pPr>
      <w:r w:rsidRPr="009942CD">
        <w:rPr>
          <w:rFonts w:ascii="Times New Roman" w:hAnsi="Times New Roman" w:cs="Times New Roman"/>
          <w:b/>
          <w:bCs/>
          <w:color w:val="202122"/>
          <w:sz w:val="32"/>
          <w:szCs w:val="32"/>
        </w:rPr>
        <w:t>sass</w:t>
      </w:r>
      <w:r w:rsidRPr="009942CD">
        <w:rPr>
          <w:rFonts w:ascii="Times New Roman" w:hAnsi="Times New Roman" w:cs="Times New Roman"/>
          <w:color w:val="202122"/>
          <w:sz w:val="32"/>
          <w:szCs w:val="32"/>
        </w:rPr>
        <w:t> — отличается отсутствием фигурных скобок, в нём вложенные элементы реализованы с помощью отступов;</w:t>
      </w:r>
    </w:p>
    <w:p w14:paraId="56A25582" w14:textId="77777777" w:rsidR="009942CD" w:rsidRPr="009942CD" w:rsidRDefault="009942CD" w:rsidP="009942CD">
      <w:pPr>
        <w:pStyle w:val="a3"/>
        <w:numPr>
          <w:ilvl w:val="0"/>
          <w:numId w:val="4"/>
        </w:numPr>
        <w:shd w:val="clear" w:color="auto" w:fill="FFFFFF"/>
        <w:spacing w:before="100" w:beforeAutospacing="1" w:after="24" w:line="240" w:lineRule="auto"/>
        <w:jc w:val="both"/>
        <w:rPr>
          <w:rFonts w:ascii="Times New Roman" w:hAnsi="Times New Roman" w:cs="Times New Roman"/>
          <w:color w:val="202122"/>
          <w:sz w:val="32"/>
          <w:szCs w:val="32"/>
        </w:rPr>
      </w:pPr>
      <w:r w:rsidRPr="009942CD">
        <w:rPr>
          <w:rFonts w:ascii="Times New Roman" w:hAnsi="Times New Roman" w:cs="Times New Roman"/>
          <w:b/>
          <w:bCs/>
          <w:color w:val="202122"/>
          <w:sz w:val="32"/>
          <w:szCs w:val="32"/>
        </w:rPr>
        <w:t>SCSS</w:t>
      </w:r>
      <w:r w:rsidRPr="009942CD">
        <w:rPr>
          <w:rFonts w:ascii="Times New Roman" w:hAnsi="Times New Roman" w:cs="Times New Roman"/>
          <w:color w:val="202122"/>
          <w:sz w:val="32"/>
          <w:szCs w:val="32"/>
        </w:rPr>
        <w:t> (</w:t>
      </w:r>
      <w:r w:rsidRPr="009942CD">
        <w:rPr>
          <w:rFonts w:ascii="Times New Roman" w:hAnsi="Times New Roman" w:cs="Times New Roman"/>
          <w:b/>
          <w:bCs/>
          <w:color w:val="202122"/>
          <w:sz w:val="32"/>
          <w:szCs w:val="32"/>
        </w:rPr>
        <w:t>Sassy CSS</w:t>
      </w:r>
      <w:r w:rsidRPr="009942CD">
        <w:rPr>
          <w:rFonts w:ascii="Times New Roman" w:hAnsi="Times New Roman" w:cs="Times New Roman"/>
          <w:color w:val="202122"/>
          <w:sz w:val="32"/>
          <w:szCs w:val="32"/>
        </w:rPr>
        <w:t>) — использует фигурные скобки, как и сам CSS.</w:t>
      </w:r>
    </w:p>
    <w:p w14:paraId="7B91454A" w14:textId="4BEA1CB5" w:rsidR="009942CD" w:rsidRDefault="009942CD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6F5C339A" w14:textId="55376105" w:rsidR="001D0F2F" w:rsidRPr="001D0F2F" w:rsidRDefault="001D0F2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 xml:space="preserve">Возможности </w:t>
      </w:r>
      <w:r w:rsidRP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SASS</w:t>
      </w:r>
      <w:r w:rsidRP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5D587A7C" w14:textId="2DCFCCB3" w:rsidR="001D0F2F" w:rsidRP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E2B5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. </w:t>
      </w:r>
      <w:r w:rsid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Вложенность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это способность препроцессора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SASS</w:t>
      </w:r>
      <w:r w:rsidR="001D0F2F" w:rsidRP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 независимости от синтаксиса писать правила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внутрь других правил.</w:t>
      </w:r>
    </w:p>
    <w:p w14:paraId="3DC226BD" w14:textId="5D398221" w:rsidR="001D0F2F" w:rsidRPr="00525812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24219EA" w14:textId="4E726CEF" w:rsidR="001D0F2F" w:rsidRP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79F1EE3D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514D9B56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padding: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30px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294D11C7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50px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CAFC97A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line-height: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60px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ED0FA0D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span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4215AF6C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  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4F78EE3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}</w:t>
      </w:r>
    </w:p>
    <w:p w14:paraId="38316D56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.block__text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5B3C5209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  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80px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3423FC49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}</w:t>
      </w:r>
    </w:p>
    <w:p w14:paraId="63924E44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5AFED54A" w14:textId="7D4966D9" w:rsid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03FB936A" w14:textId="7ED1670F" w:rsid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7104CF0A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6087A754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padding: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30px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F2B3A60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50px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86B4E30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line-height: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60px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7A3750E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34CE9053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B48EAD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span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73838BC1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8954F85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33186414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B48EAD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.block__text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49C42709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80px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51A60F6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426B9AEB" w14:textId="600664ED" w:rsidR="001D0F2F" w:rsidRPr="00525812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05AD4B3" w14:textId="6D2D0E35" w:rsid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 вложенности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SASS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применимы все те же операторы, что и для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а также новые операторы.</w:t>
      </w:r>
      <w:r w:rsidR="002A0DE7" w:rsidRPr="002A0DE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7486F52C" w14:textId="468B7E1C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A0DE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&amp;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оператор для обращения к родителю.</w:t>
      </w:r>
    </w:p>
    <w:p w14:paraId="7071DBAD" w14:textId="531B9708" w:rsidR="002A0DE7" w:rsidRPr="00525812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647DFDEC" w14:textId="32A5E77D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1A7FDB1D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36059A90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007548A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lastRenderedPageBreak/>
        <w:t>   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442FDE4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BF5F69"/>
          <w:sz w:val="23"/>
          <w:szCs w:val="23"/>
          <w:lang w:eastAsia="aa-ET"/>
        </w:rPr>
        <w:t>&amp;</w:t>
      </w:r>
      <w:r w:rsidRPr="002A0DE7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:hover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1912B972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7E6104EE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6B071957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21AE7C35" w14:textId="0A641A9E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3D5DC430" w14:textId="5A0974B7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6FD1BB56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5C0CC688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712925A5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2962DC4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666697BC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2A0DE7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:hover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08D7F7D8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604BC633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37CF81D9" w14:textId="55FF7D39" w:rsidR="002A0DE7" w:rsidRPr="00525812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573E6B9" w14:textId="49C1113D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Также через оператор </w:t>
      </w:r>
      <w:r w:rsidRPr="002A0DE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&amp;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можно обращаться к классу внутри родителя </w:t>
      </w:r>
    </w:p>
    <w:p w14:paraId="0EBF400F" w14:textId="72A34811" w:rsidR="00A41AD6" w:rsidRPr="00525812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7D10AAEF" w14:textId="69984323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11548643" w14:textId="762763A1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block{</w:t>
      </w:r>
      <w:proofErr w:type="gramEnd"/>
    </w:p>
    <w:p w14:paraId="60262015" w14:textId="19280813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&amp;.block-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big{}</w:t>
      </w:r>
      <w:proofErr w:type="gramEnd"/>
    </w:p>
    <w:p w14:paraId="7FE456AA" w14:textId="57B035A0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}</w:t>
      </w:r>
    </w:p>
    <w:p w14:paraId="1E061F75" w14:textId="6BF1874B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BE04680" w14:textId="4E9E6724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2DE7B442" w14:textId="059496C4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block{</w:t>
      </w:r>
      <w:proofErr w:type="gramEnd"/>
    </w:p>
    <w:p w14:paraId="30689926" w14:textId="7161D49F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.block.block-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big{}</w:t>
      </w:r>
      <w:proofErr w:type="gramEnd"/>
    </w:p>
    <w:p w14:paraId="5126D6FD" w14:textId="14F7AD3E" w:rsidR="00A41AD6" w:rsidRPr="00346947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}</w:t>
      </w:r>
    </w:p>
    <w:p w14:paraId="7CBDE814" w14:textId="1C7D4F30" w:rsidR="00282FA2" w:rsidRPr="00346947" w:rsidRDefault="00282FA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0E53AB19" w14:textId="5CDC23BF" w:rsidR="00282FA2" w:rsidRDefault="00282FA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Оператор </w:t>
      </w:r>
      <w:r w:rsidRPr="00282FA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&amp;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позволяет обратиться к классу внутри другого класса</w:t>
      </w:r>
      <w:r w:rsidR="00FE2B5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04543D6B" w14:textId="640216AC" w:rsidR="00FE2B5E" w:rsidRPr="00525812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3F2CAF8F" w14:textId="3B303ACC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59BA8542" w14:textId="57DD0330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0866E"/>
          <w:sz w:val="23"/>
          <w:szCs w:val="23"/>
          <w:lang w:val="en-US" w:eastAsia="aa-ET"/>
        </w:rPr>
      </w:pPr>
      <w:r>
        <w:rPr>
          <w:rFonts w:ascii="Consolas" w:eastAsia="Times New Roman" w:hAnsi="Consolas" w:cs="Times New Roman"/>
          <w:color w:val="D0866E"/>
          <w:sz w:val="23"/>
          <w:szCs w:val="23"/>
          <w:lang w:val="en-US" w:eastAsia="aa-ET"/>
        </w:rPr>
        <w:t>.</w:t>
      </w:r>
      <w:proofErr w:type="gramStart"/>
      <w:r>
        <w:rPr>
          <w:rFonts w:ascii="Consolas" w:eastAsia="Times New Roman" w:hAnsi="Consolas" w:cs="Times New Roman"/>
          <w:color w:val="D0866E"/>
          <w:sz w:val="23"/>
          <w:szCs w:val="23"/>
          <w:lang w:val="en-US" w:eastAsia="aa-ET"/>
        </w:rPr>
        <w:t>block{</w:t>
      </w:r>
      <w:proofErr w:type="gramEnd"/>
    </w:p>
    <w:p w14:paraId="26801D6E" w14:textId="70787F5A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lastRenderedPageBreak/>
        <w:t>.link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1BF5B930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3CCE3111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D3D2FB8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20px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3F5C77D1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BF5F69"/>
          <w:sz w:val="23"/>
          <w:szCs w:val="23"/>
          <w:lang w:eastAsia="aa-ET"/>
        </w:rPr>
        <w:t>&amp;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596D5BD3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  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100px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36891C1" w14:textId="54D01D68" w:rsid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}</w:t>
      </w:r>
    </w:p>
    <w:p w14:paraId="4F04F7DF" w14:textId="0CA5FEBB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 w:eastAsia="aa-ET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val="en-US" w:eastAsia="aa-ET"/>
        </w:rPr>
        <w:t>}</w:t>
      </w:r>
    </w:p>
    <w:p w14:paraId="444C6CF1" w14:textId="6DAC8CBA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0F9F9FD4" w14:textId="758539B9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3B2FE39B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373B7DD0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0565980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BB43B2D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20px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C4EDF41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18D7816B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FE2B5E">
        <w:rPr>
          <w:rFonts w:ascii="Consolas" w:eastAsia="Times New Roman" w:hAnsi="Consolas" w:cs="Times New Roman"/>
          <w:color w:val="B48EAD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1E8CB509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100px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709DD39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13046B44" w14:textId="3F858C8E" w:rsidR="00FE2B5E" w:rsidRPr="00525812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16E0CA4" w14:textId="75E79603" w:rsidR="00FE2B5E" w:rsidRPr="00525812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72F843" w14:textId="67334B09" w:rsidR="00FE2B5E" w:rsidRDefault="00FE2B5E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2. Переменные</w:t>
      </w:r>
    </w:p>
    <w:p w14:paraId="492BCC84" w14:textId="5758DCB7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Для объявления переменной используется знак </w:t>
      </w:r>
      <w:r w:rsidRPr="00FE2B5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$</w:t>
      </w:r>
      <w:r w:rsidR="0066382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07183F96" w14:textId="45DF796D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29423286" w14:textId="78610E98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$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fz</w:t>
      </w:r>
      <w:proofErr w:type="gramStart"/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:80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gramEnd"/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0158DCF6" w14:textId="5BDC6F98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block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</w:t>
      </w:r>
      <w:proofErr w:type="gramEnd"/>
    </w:p>
    <w:p w14:paraId="32B1F4BC" w14:textId="4A238E05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size</w:t>
      </w:r>
      <w:proofErr w:type="gramEnd"/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:$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fz</w:t>
      </w:r>
      <w:proofErr w:type="spellEnd"/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510C2EAE" w14:textId="34599F34" w:rsidR="0066382B" w:rsidRPr="00503879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}</w:t>
      </w:r>
    </w:p>
    <w:p w14:paraId="6D3D573E" w14:textId="6548DF0E" w:rsidR="0066382B" w:rsidRPr="00503879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7A20DE7" w14:textId="09D9E142" w:rsidR="0066382B" w:rsidRDefault="0066382B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15F5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3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 Импорт</w:t>
      </w:r>
    </w:p>
    <w:p w14:paraId="06A3538F" w14:textId="75B1F20A" w:rsidR="0066382B" w:rsidRDefault="005F1B9C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import</w:t>
      </w:r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"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название</w:t>
      </w:r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scss</w:t>
      </w:r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";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позволяет импортировать файлы в наш исходный файл, 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файл обнуления.</w:t>
      </w:r>
    </w:p>
    <w:p w14:paraId="469F5142" w14:textId="68FD32E8" w:rsidR="005F1B9C" w:rsidRDefault="005F1B9C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496D7A1" w14:textId="075139B3" w:rsidR="005F1B9C" w:rsidRDefault="005F1B9C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4. Шаблоны</w:t>
      </w:r>
    </w:p>
    <w:p w14:paraId="521F459E" w14:textId="0FA4035D" w:rsidR="00525812" w:rsidRDefault="0052581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 xml:space="preserve">%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нужен для создания шаблона. Шаблоны похожи на селекторы классов и идентификаторов. Они предназначены для использования с директивой </w:t>
      </w:r>
      <w:r w:rsidRPr="0052581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@</w:t>
      </w:r>
      <w:r w:rsidRPr="0052581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extend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  <w:r w:rsidR="00A110B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Шаблон применяется тогда, когда указан в коде.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Шаблон можно переписать, записав нужные данные после вызова шаблона. Также шаблон можно вызвать после вызываемого его класса</w:t>
      </w:r>
      <w:r w:rsidR="00A110B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и он применится в конце.</w:t>
      </w:r>
    </w:p>
    <w:p w14:paraId="1B885379" w14:textId="035E8C90" w:rsidR="00525812" w:rsidRPr="00715F5B" w:rsidRDefault="0052581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715F5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52A69F98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%tplborder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{</w:t>
      </w:r>
    </w:p>
    <w:p w14:paraId="5D457823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525812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border-bottom: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5px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dashed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red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4D1EC276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41FBDE05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.link-2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{</w:t>
      </w:r>
    </w:p>
    <w:p w14:paraId="76813FBA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525812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font-size: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80px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5776C193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525812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@extend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%tplborder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01ECF9C0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5D4329C8" w14:textId="2221B265" w:rsidR="00525812" w:rsidRDefault="0052581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1C59B98" w14:textId="6A587C61" w:rsidR="00A110B0" w:rsidRDefault="00A110B0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5.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Миксины</w:t>
      </w:r>
      <w:proofErr w:type="spellEnd"/>
    </w:p>
    <w:p w14:paraId="5FA874FF" w14:textId="39653B99" w:rsidR="00EB1ACA" w:rsidRPr="00EB1ACA" w:rsidRDefault="00EB1ACA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Также </w:t>
      </w:r>
      <w:proofErr w:type="spellStart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миксины</w:t>
      </w:r>
      <w:proofErr w:type="spellEnd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 xml:space="preserve"> е</w:t>
      </w:r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щё называются примес</w:t>
      </w:r>
      <w:proofErr w:type="spellStart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ями</w:t>
      </w:r>
      <w:proofErr w:type="spellEnd"/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. Это повторяющиеся участки кода, которые можно включать в различные селекторы. </w:t>
      </w:r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По функционалам похожи на шаблоны,</w:t>
      </w:r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но миксины имеют куда больше возможностей.</w:t>
      </w:r>
    </w:p>
    <w:p w14:paraId="0D2B4950" w14:textId="63447336" w:rsidR="005F1B9C" w:rsidRDefault="00715F5B" w:rsidP="0074086F">
      <w:pPr>
        <w:jc w:val="both"/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</w:pPr>
      <w:r w:rsidRPr="00715F5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mixin</w:t>
      </w:r>
      <w:r w:rsidRPr="00715F5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ключевое слово для создания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миксина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далее ему дается </w:t>
      </w:r>
      <w:r w:rsidRPr="00715F5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уникальное имя. </w:t>
      </w:r>
      <w:r w:rsidRPr="00715F5B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Внутри этого миксина просто записываются все необходимые правила.</w:t>
      </w:r>
    </w:p>
    <w:p w14:paraId="5404C3FF" w14:textId="696D703D" w:rsidR="00715F5B" w:rsidRPr="00715F5B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15F5B">
        <w:rPr>
          <w:rFonts w:ascii="Times New Roman" w:hAnsi="Times New Roman" w:cs="Times New Roman"/>
          <w:b/>
          <w:bCs/>
          <w:color w:val="212529"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bCs/>
          <w:color w:val="212529"/>
          <w:sz w:val="32"/>
          <w:szCs w:val="32"/>
          <w:shd w:val="clear" w:color="auto" w:fill="FFFFFF"/>
          <w:lang w:val="en-US"/>
        </w:rPr>
        <w:t>include</w:t>
      </w:r>
      <w:r w:rsidRPr="00715F5B">
        <w:rPr>
          <w:rFonts w:ascii="Times New Roman" w:hAnsi="Times New Roman" w:cs="Times New Roman"/>
          <w:b/>
          <w:bCs/>
          <w:color w:val="212529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 xml:space="preserve">– ключевое слово для включения </w:t>
      </w:r>
      <w:proofErr w:type="spellStart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миксина</w:t>
      </w:r>
      <w:proofErr w:type="spellEnd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 xml:space="preserve"> в селектор кода, после чего указывается имя </w:t>
      </w:r>
      <w:proofErr w:type="spellStart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миксина</w:t>
      </w:r>
      <w:proofErr w:type="spellEnd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, которое мы хотим подключить.</w:t>
      </w:r>
    </w:p>
    <w:p w14:paraId="79971440" w14:textId="0AE2081F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5BC94D9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@mixin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6B5B4"/>
          <w:sz w:val="21"/>
          <w:szCs w:val="21"/>
          <w:lang w:eastAsia="aa-ET"/>
        </w:rPr>
        <w:t>fontz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$f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,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$c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){</w:t>
      </w:r>
    </w:p>
    <w:p w14:paraId="2EA6F50B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font-size: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$f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561360EA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color: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$c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670109DB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.link-2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{</w:t>
      </w:r>
    </w:p>
    <w:p w14:paraId="2DE404B4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@include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6B5B4"/>
          <w:sz w:val="21"/>
          <w:szCs w:val="21"/>
          <w:lang w:eastAsia="aa-ET"/>
        </w:rPr>
        <w:t>fontz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80px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,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green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);</w:t>
      </w:r>
    </w:p>
    <w:p w14:paraId="3CEBB354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1C5E551F" w14:textId="176BB5E4" w:rsidR="00715F5B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A2D9F02" w14:textId="634FECA3" w:rsidR="00715F5B" w:rsidRDefault="00715F5B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6. Математика.</w:t>
      </w:r>
    </w:p>
    <w:p w14:paraId="0C3616B0" w14:textId="3B6AC31F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Препроцессор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SASS</w:t>
      </w:r>
      <w:r w:rsidRPr="00715F5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может использовать математические операторы.</w:t>
      </w:r>
    </w:p>
    <w:p w14:paraId="09CC5DAC" w14:textId="64B98374" w:rsidR="00715F5B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Синтаксис:</w:t>
      </w:r>
    </w:p>
    <w:p w14:paraId="3BF4EDE1" w14:textId="16AD9EB9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</w:t>
      </w: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4CA83617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width: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300px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/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960px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*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100%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77930B86" w14:textId="6C300145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8ADAA02" w14:textId="50FC6570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06623833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  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width: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31.25%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7DCC63A2" w14:textId="0112BC72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6D41291" w14:textId="70F6063B" w:rsidR="00715F5B" w:rsidRDefault="00D8355A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7. Комментирование</w:t>
      </w:r>
    </w:p>
    <w:p w14:paraId="295A03EA" w14:textId="56B2CA42" w:rsidR="00D8355A" w:rsidRDefault="00D8355A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0387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/*</w:t>
      </w:r>
      <w:r w:rsidRPr="00D8355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Комментарий*/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обычный комментарий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</w:p>
    <w:p w14:paraId="24062EE1" w14:textId="7610B9DE" w:rsidR="00D8355A" w:rsidRPr="00D8355A" w:rsidRDefault="00D8355A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D8355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//Комментарий</w:t>
      </w:r>
    </w:p>
    <w:p w14:paraId="7AB76D2F" w14:textId="749AD9C3" w:rsidR="00D8355A" w:rsidRPr="00503879" w:rsidRDefault="00D8355A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Комментарий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</w:t>
      </w:r>
    </w:p>
    <w:p w14:paraId="73A108DF" w14:textId="03DE36BF" w:rsidR="00503879" w:rsidRPr="00503879" w:rsidRDefault="00503879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5DA8C9E" w14:textId="319115CE" w:rsidR="00503879" w:rsidRDefault="00503879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Подключение шрифтов</w:t>
      </w:r>
    </w:p>
    <w:p w14:paraId="465952FD" w14:textId="77777777" w:rsidR="00A12EF5" w:rsidRDefault="00503879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Google</w:t>
      </w:r>
      <w:r w:rsidRPr="0050387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Fonts</w:t>
      </w:r>
      <w:r w:rsidRPr="0050387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для подключения шрифт нужно скопировать шрифт и найти его в поиске. Зайти в нужный шрифт. В правом верхнем углу нажать на значок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"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Select</w:t>
      </w:r>
      <w:r w:rsidR="00A12EF5"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family</w:t>
      </w:r>
      <w:r w:rsidR="00A12EF5"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". 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Далее, выбрать нужные вариации шрифта (жирность, курсив и т.д.) и выбрать нужные языки. После этого, во вкладке подключения шрифта выбрать тип подключения:</w:t>
      </w:r>
    </w:p>
    <w:p w14:paraId="25FE4885" w14:textId="406E9172" w:rsidR="00503879" w:rsidRPr="00A12EF5" w:rsidRDefault="00A12EF5" w:rsidP="00A12EF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1.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Используя 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без использования препроцессора, то есть скопировать ссылку для подключения и вставить ее в код.</w:t>
      </w:r>
    </w:p>
    <w:p w14:paraId="60B934AD" w14:textId="29E10091" w:rsidR="00A12EF5" w:rsidRDefault="00A12EF5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2. При использовании препроцессора 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SASS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Нужно переключится во вкладку @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import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скопировать ссылку на шрифт.</w:t>
      </w:r>
    </w:p>
    <w:p w14:paraId="37DF79FE" w14:textId="1357CB69" w:rsidR="002006CD" w:rsidRDefault="002006CD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232F39" w14:textId="129E2E1E" w:rsidR="002006CD" w:rsidRPr="00366998" w:rsidRDefault="002006CD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Если нужного шрифта на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Google</w:t>
      </w:r>
      <w:r w:rsidRP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Fonts</w:t>
      </w:r>
      <w:r w:rsidRP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нет, то нужно самостоятельно найти его, скачать и конвертировать.</w:t>
      </w:r>
    </w:p>
    <w:p w14:paraId="595BE347" w14:textId="7C5F2B40" w:rsidR="002006CD" w:rsidRDefault="00346947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hyperlink r:id="rId6" w:history="1"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https</w:t>
        </w:r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://</w:t>
        </w:r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nomail</w:t>
        </w:r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com</w:t>
        </w:r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ua</w:t>
        </w:r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/</w:t>
        </w:r>
      </w:hyperlink>
      <w:r w:rsidR="002006CD" w:rsidRP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 </w:t>
      </w:r>
      <w:r w:rsid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Каталог бесплатных шрифтов.</w:t>
      </w:r>
      <w:r w:rsidR="00EC704F" w:rsidRP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Искать нужный шрифт через </w:t>
      </w:r>
      <w:proofErr w:type="spellStart"/>
      <w:r w:rsid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гугл</w:t>
      </w:r>
      <w:proofErr w:type="spellEnd"/>
      <w:r w:rsid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7E1023C7" w14:textId="1B3609CE" w:rsidR="00EC704F" w:rsidRDefault="00EC704F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Далее, шрифты нужно конвертировать.</w:t>
      </w:r>
    </w:p>
    <w:p w14:paraId="0322D6A4" w14:textId="68B002EB" w:rsidR="00EC704F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https://transfonter.org/ </w:t>
      </w:r>
      <w:r w:rsid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Сайт для конвертации шрифтов</w:t>
      </w:r>
    </w:p>
    <w:p w14:paraId="436CCF42" w14:textId="1B2D4BB1" w:rsidR="006C7486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Этот сайт позволяет конвертировать шрифты в форматы: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ttf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eot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woff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woff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2,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svg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для различных браузеров. А также создать для них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-код. Скачанные конвертированные шрифты распаковываем в папку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Код из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-файла добавляем в рабочий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-файл.</w:t>
      </w:r>
    </w:p>
    <w:p w14:paraId="6D027D82" w14:textId="2178404E" w:rsidR="006C7486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2AD6E4E0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@font-face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{</w:t>
      </w:r>
    </w:p>
    <w:p w14:paraId="11174237" w14:textId="292E4363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font-family: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'PFDinTextCondPro'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; // Имя шрифта, можно менять для удобства </w:t>
      </w:r>
    </w:p>
    <w:p w14:paraId="4453ED7B" w14:textId="0E6637D3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src: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'../fonts/PFDinTextCondPro-Regular.eot'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); // Обращение к каждому формату шрифта, нужно указать путь перед файлом   ../fonts/файл</w:t>
      </w:r>
    </w:p>
    <w:p w14:paraId="62CA55AF" w14:textId="77777777" w:rsidR="006C7486" w:rsidRPr="00275B29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src: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'../fonts/PFDinTextCondPro-Regular.eot?#iefix'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'embedded-opentype'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0745F7CA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'../fonts/PFDinTextCondPro-Regular.woff2'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'woff2'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223FB25D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'../fonts/PFDinTextCondPro-Regular.woff'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'woff'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00AA532F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'../fonts/PFDinTextCondPro-Regular.ttf'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'truetype'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2145EACC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'../fonts/PFDinTextCondPro-Regular.svg'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'svg'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);</w:t>
      </w:r>
    </w:p>
    <w:p w14:paraId="124D5AD9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font-weight: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normal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3CA2E16E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font-style: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normal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4FAF09B2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font-display: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swap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0913D3D3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1D47B1C0" w14:textId="77777777" w:rsidR="006C7486" w:rsidRPr="00333F84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679BDB7C" w14:textId="0D4A54C2" w:rsidR="002006CD" w:rsidRPr="00333F84" w:rsidRDefault="002006CD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2F6AF142" w14:textId="52EA8A8C" w:rsidR="00366998" w:rsidRPr="00333F84" w:rsidRDefault="00366998" w:rsidP="002006C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333F8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Методология БЭМ</w:t>
      </w:r>
    </w:p>
    <w:p w14:paraId="0AD1ED69" w14:textId="75D3FF87" w:rsidR="00366998" w:rsidRPr="00333F84" w:rsidRDefault="00366998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333F8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БЭМ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– (Блок, Элемент, Модификатор)</w:t>
      </w:r>
    </w:p>
    <w:p w14:paraId="2477D740" w14:textId="7886131D" w:rsidR="00366998" w:rsidRDefault="00366998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75B2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Блок</w:t>
      </w:r>
      <w:r w:rsidRPr="0036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это функционально независимый компонент страницы, который может быть повторно использован. Когда мы задаем блоку имя класса то должны отвечать на вопрос «что это?» а не «какой, как выглядит?».</w:t>
      </w:r>
    </w:p>
    <w:p w14:paraId="050FE601" w14:textId="77777777" w:rsidR="00275B29" w:rsidRPr="00275B29" w:rsidRDefault="00275B29" w:rsidP="00275B2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75B2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Элемент</w:t>
      </w:r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это составная часть блока, которая не может использоваться в отрыве от него. Так же как для блока имя класса должно отвечать на вопрос «Что это?», но синтаксис записи будет следующим:</w:t>
      </w:r>
    </w:p>
    <w:p w14:paraId="4A982D61" w14:textId="279C71AD" w:rsidR="00275B29" w:rsidRDefault="00275B29" w:rsidP="00275B2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имякласса</w:t>
      </w:r>
      <w:proofErr w:type="spellEnd"/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__</w:t>
      </w:r>
      <w:proofErr w:type="spellStart"/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имяэлемента</w:t>
      </w:r>
      <w:proofErr w:type="spellEnd"/>
    </w:p>
    <w:p w14:paraId="17276B1C" w14:textId="77777777" w:rsidR="00275B29" w:rsidRDefault="00275B29" w:rsidP="00275B2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Вложенность элементов:</w:t>
      </w:r>
    </w:p>
    <w:p w14:paraId="6F09A799" w14:textId="27F32D99" w:rsidR="00275B29" w:rsidRDefault="00275B29" w:rsidP="00275B29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элементы можно вкладывать друг в друга.</w:t>
      </w:r>
    </w:p>
    <w:p w14:paraId="372910FD" w14:textId="692642A0" w:rsidR="00275B29" w:rsidRDefault="00275B29" w:rsidP="00275B29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допустима любая вложенность элементов.</w:t>
      </w:r>
    </w:p>
    <w:p w14:paraId="7BD6D23B" w14:textId="60350BD3" w:rsidR="00275B29" w:rsidRDefault="00275B29" w:rsidP="00275B29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элемент </w:t>
      </w:r>
      <w:r w:rsid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— это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всегда часть блока, а не другого элемента.</w:t>
      </w:r>
    </w:p>
    <w:p w14:paraId="5BA63440" w14:textId="52DCF58D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Синтаксис:</w:t>
      </w:r>
    </w:p>
    <w:p w14:paraId="43C7ED45" w14:textId="7BB4A18A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Верно --&gt;</w:t>
      </w:r>
    </w:p>
    <w:p w14:paraId="67E65704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Блок `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row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` --&gt;</w:t>
      </w:r>
    </w:p>
    <w:p w14:paraId="0AA5245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div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class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row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"&gt;</w:t>
      </w:r>
    </w:p>
    <w:p w14:paraId="7C6F3EE5" w14:textId="77777777" w:rsidR="00066F27" w:rsidRPr="00333F84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proofErr w:type="gramStart"/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`column` --&gt;</w:t>
      </w:r>
    </w:p>
    <w:p w14:paraId="52CCC09D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row__column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"&gt;</w:t>
      </w:r>
    </w:p>
    <w:p w14:paraId="140636C2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`item` --&gt;</w:t>
      </w:r>
    </w:p>
    <w:p w14:paraId="4D6F5D48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row__item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445A84D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FA65B2E" w14:textId="77777777" w:rsidR="00066F27" w:rsidRPr="00333F84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div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0C04ED5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3411351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132D6B3A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773D54" w14:textId="77777777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Неверно --&gt;</w:t>
      </w:r>
    </w:p>
    <w:p w14:paraId="09788E45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Блок `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row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` --&gt;</w:t>
      </w:r>
    </w:p>
    <w:p w14:paraId="70F69CD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class="row"&gt;</w:t>
      </w:r>
    </w:p>
    <w:p w14:paraId="3FECEC8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`column` --&gt;</w:t>
      </w:r>
    </w:p>
    <w:p w14:paraId="7F39F47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row__column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"&gt;</w:t>
      </w:r>
    </w:p>
    <w:p w14:paraId="6D637C3F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`item` --&gt;</w:t>
      </w:r>
    </w:p>
    <w:p w14:paraId="1CA27DF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row__column__item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20C82B8D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3A3B957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1AE2D16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  <w:t>&lt;/div&gt;</w:t>
      </w:r>
    </w:p>
    <w:p w14:paraId="6E138B0C" w14:textId="01C511A5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00429E3E" w14:textId="16BD65F4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FCF94E" w14:textId="35981FA5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Принадлежность элемента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элемент должен быть всегда частью блока и не должен использоваться отдельно от него.</w:t>
      </w:r>
    </w:p>
    <w:p w14:paraId="222A8593" w14:textId="0FFF27F2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4594140C" w14:textId="77777777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Верный пример --&gt;</w:t>
      </w:r>
    </w:p>
    <w:p w14:paraId="5CD1DF2F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Блок `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about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` --&gt;</w:t>
      </w:r>
    </w:p>
    <w:p w14:paraId="7A6BEB35" w14:textId="77777777" w:rsidR="00066F27" w:rsidRPr="00333F84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 about"&gt;</w:t>
      </w:r>
    </w:p>
    <w:p w14:paraId="192B47F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`title` --&gt;</w:t>
      </w:r>
    </w:p>
    <w:p w14:paraId="2C7598F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about__title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"&gt;&lt;/div&gt;</w:t>
      </w:r>
    </w:p>
    <w:p w14:paraId="36791BD6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`subtitle` --&gt;</w:t>
      </w:r>
    </w:p>
    <w:p w14:paraId="5F2DA2C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&lt;div class=" 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about__subtitle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"&gt;&lt;/div&gt;</w:t>
      </w:r>
    </w:p>
    <w:p w14:paraId="74C9A0EC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762F83A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7D9A81C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412EDF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Неверный пример --&gt;</w:t>
      </w:r>
    </w:p>
    <w:p w14:paraId="353F4A76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Блок `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about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` --&gt;</w:t>
      </w:r>
    </w:p>
    <w:p w14:paraId="581859C5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 about"&gt;</w:t>
      </w:r>
    </w:p>
    <w:p w14:paraId="3938D0A7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`title` --&gt;</w:t>
      </w:r>
    </w:p>
    <w:p w14:paraId="53A97AB2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about__title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"&gt;&lt;/div&gt;</w:t>
      </w:r>
    </w:p>
    <w:p w14:paraId="27D4EB5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&lt;/div&gt;</w:t>
      </w:r>
    </w:p>
    <w:p w14:paraId="2E541E1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`subtitle` --&gt;</w:t>
      </w:r>
    </w:p>
    <w:p w14:paraId="4AAC1594" w14:textId="209FE104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&lt;div class=" 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about__subtitle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"&gt;&lt;/div&gt;</w:t>
      </w:r>
    </w:p>
    <w:p w14:paraId="308820B5" w14:textId="715B99D1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5EFC7DF" w14:textId="41EE5DDB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Необязательность элементов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элемент — это необязательный компонент блока, не у всех блоков должны быть элементы.</w:t>
      </w:r>
    </w:p>
    <w:p w14:paraId="0C27B9D5" w14:textId="6B10CD8F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EAAD517" w14:textId="7D2A87D2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Когда создавать блок, а когда -элемент? </w:t>
      </w:r>
    </w:p>
    <w:p w14:paraId="63A97182" w14:textId="58D174D0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Создавать блок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если фрагмент, когда уже используется повторно, либо может использоваться на других страницах сайта, при этом он не зависит от реализации других компонентов страницы.</w:t>
      </w:r>
    </w:p>
    <w:p w14:paraId="08F0E745" w14:textId="1A742F87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Создавать элемент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если фрагмент кода не может, либо не будет использоваться самостоятельно без родительского блока.</w:t>
      </w:r>
    </w:p>
    <w:p w14:paraId="7650094F" w14:textId="77820F89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3A2C96E" w14:textId="74369D1D" w:rsidR="000731FF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Модификатор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применяется для определения и уточнения внешнего вида состояния или поведения блока, либо элемента. Когда нужно выделить нужный объект из множества таких же.</w:t>
      </w:r>
      <w:r w:rsid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Имя класса модификатора должно отвечать на вопрос: </w:t>
      </w:r>
      <w:r w:rsidR="000731FF"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«какой?» «как выглядит?» «как себя ведет\состояние?»</w:t>
      </w:r>
      <w:r w:rsid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0731FF"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модификатора.</w:t>
      </w:r>
    </w:p>
    <w:p w14:paraId="6E364E1B" w14:textId="57AD9A16" w:rsidR="000731FF" w:rsidRPr="00333F84" w:rsidRDefault="000731FF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14431863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&lt;nav class="menu"&gt;</w:t>
      </w:r>
    </w:p>
    <w:p w14:paraId="6D0B5AFD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&lt;a 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href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="" class="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menu__item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menu__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item_active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"&gt;HOME&lt;/a&gt;</w:t>
      </w:r>
    </w:p>
    <w:p w14:paraId="67AE919F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&lt;a 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href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="" class="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menu__item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"&gt;ABOUT US&lt;/a&gt;</w:t>
      </w:r>
    </w:p>
    <w:p w14:paraId="2F156864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&lt;a 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href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="" class="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menu__item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"&gt;PORTFOLIO&lt;/a&gt;</w:t>
      </w:r>
    </w:p>
    <w:p w14:paraId="63527FD2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&lt;a 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href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="" class="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menu__item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"&gt;CONTACT&lt;/a&gt;</w:t>
      </w:r>
    </w:p>
    <w:p w14:paraId="39FD10CA" w14:textId="3427F5EB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&lt;/nav&gt;</w:t>
      </w:r>
    </w:p>
    <w:p w14:paraId="7C120851" w14:textId="5AD6045C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B8330BA" w14:textId="77777777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Микс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прием позволяющий использовать и блоки, и элементы в одном объекте. Миксы позволяют совмещать поведение и стили нескольких объектов без дублирования кода, создавать семантически новые компоненты интерфейса на основе существующих.</w:t>
      </w:r>
    </w:p>
    <w:p w14:paraId="5F721DDA" w14:textId="7047A016" w:rsidR="000731FF" w:rsidRPr="00333F84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31CFEF8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Блок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`about` --&gt;</w:t>
      </w:r>
    </w:p>
    <w:p w14:paraId="0A6E145D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 about"&gt;</w:t>
      </w:r>
    </w:p>
    <w:p w14:paraId="3C0FE3F8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ab/>
      </w:r>
      <w:proofErr w:type="gram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`title` --&gt;</w:t>
      </w:r>
    </w:p>
    <w:p w14:paraId="48A963B2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about__title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title"&gt;&lt;/div&gt;</w:t>
      </w:r>
    </w:p>
    <w:p w14:paraId="25628094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`subtitle` --&gt;</w:t>
      </w:r>
    </w:p>
    <w:p w14:paraId="4EEB6A3B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&lt;div class=" 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about__subtitle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subtitle"&gt;&lt;/div&gt;</w:t>
      </w:r>
    </w:p>
    <w:p w14:paraId="06D55605" w14:textId="743B8238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&lt;/div&gt;</w:t>
      </w:r>
    </w:p>
    <w:p w14:paraId="29FF9E19" w14:textId="4E60F362" w:rsidR="00333F84" w:rsidRDefault="00333F84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865C952" w14:textId="2D5A1118" w:rsidR="00333F84" w:rsidRDefault="00333F84" w:rsidP="000731F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META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-теги</w:t>
      </w:r>
    </w:p>
    <w:p w14:paraId="63382C2B" w14:textId="3CF20D8A" w:rsidR="00333F84" w:rsidRPr="004F47B6" w:rsidRDefault="00333F84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-теги являются частью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-кода. Записываются в содержимом тега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Они не являются обязательными и не видны пользователю.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-теги не имеют закрывающего элемента.</w:t>
      </w:r>
    </w:p>
    <w:p w14:paraId="2C33ACBB" w14:textId="37E116C4" w:rsid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Значениями для тегов: 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meta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name</w:t>
      </w:r>
      <w:proofErr w:type="gramStart"/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=  &lt;</w:t>
      </w:r>
      <w:proofErr w:type="gramEnd"/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http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equiv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=  &lt;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meta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property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=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будут свойства, определяющие чего будут использоваться данный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метатег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В атрибут 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content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=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мы записываем значение данного свойства.</w:t>
      </w:r>
    </w:p>
    <w:p w14:paraId="51333757" w14:textId="1D558090" w:rsid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Категории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метатегов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</w:p>
    <w:p w14:paraId="7431C90F" w14:textId="19BCEDFF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отображение контента</w:t>
      </w:r>
    </w:p>
    <w:p w14:paraId="0002FFAC" w14:textId="31A11E86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теги для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SEO</w:t>
      </w:r>
    </w:p>
    <w:p w14:paraId="0D1CDA71" w14:textId="77415484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технические</w:t>
      </w:r>
    </w:p>
    <w:p w14:paraId="20543D19" w14:textId="6ABE3370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 для социальных сетей</w:t>
      </w:r>
    </w:p>
    <w:p w14:paraId="67C1F159" w14:textId="77777777" w:rsidR="004943FF" w:rsidRDefault="004943FF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CB69E30" w14:textId="4F7C1F19" w:rsidR="008928BC" w:rsidRPr="004943FF" w:rsidRDefault="008928BC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4943F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Основные теги влияющие на отображение страницы</w:t>
      </w:r>
    </w:p>
    <w:p w14:paraId="74DF72C6" w14:textId="77777777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B42FFE1" w14:textId="77777777" w:rsidR="008928BC" w:rsidRPr="007632AA" w:rsidRDefault="008928BC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Кодировка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145F2E96" w14:textId="77777777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http-</w:t>
      </w:r>
      <w:proofErr w:type="spellStart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equiv</w:t>
      </w:r>
      <w:proofErr w:type="spellEnd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="Content-type" content="text/</w:t>
      </w:r>
      <w:proofErr w:type="spellStart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proofErr w:type="gramStart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;charset</w:t>
      </w:r>
      <w:proofErr w:type="spellEnd"/>
      <w:proofErr w:type="gramEnd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=UTF-8"&gt;</w:t>
      </w:r>
    </w:p>
    <w:p w14:paraId="228AEDC9" w14:textId="77777777" w:rsidR="008928BC" w:rsidRPr="007632AA" w:rsidRDefault="008928BC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С появлением HTML5 можно использовать </w:t>
      </w:r>
    </w:p>
    <w:p w14:paraId="46D101D3" w14:textId="77777777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charset</w:t>
      </w:r>
      <w:proofErr w:type="spellEnd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="UTF-8"&gt;</w:t>
      </w:r>
    </w:p>
    <w:p w14:paraId="5B3FD245" w14:textId="77777777" w:rsidR="008928BC" w:rsidRPr="007632AA" w:rsidRDefault="008928BC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Настройки адаптивности страницы  --&gt;</w:t>
      </w:r>
    </w:p>
    <w:p w14:paraId="3A727A02" w14:textId="24D2128A" w:rsidR="008928BC" w:rsidRPr="007632AA" w:rsidRDefault="008928BC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Фиксированная ширина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</w:p>
    <w:p w14:paraId="54BF6981" w14:textId="77777777" w:rsidR="008928BC" w:rsidRPr="004F47B6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&lt;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name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viewport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width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=1170"&gt;</w:t>
      </w:r>
    </w:p>
    <w:p w14:paraId="4E3F5E57" w14:textId="7AF56D59" w:rsidR="008928BC" w:rsidRPr="004F47B6" w:rsidRDefault="00FC233B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</w:t>
      </w:r>
      <w:r w:rsid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—</w:t>
      </w:r>
      <w:proofErr w:type="gramEnd"/>
      <w:r w:rsidR="008928BC"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Адаптивность</w:t>
      </w:r>
      <w:r w:rsid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для смартфонов.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1 </w:t>
      </w:r>
      <w:proofErr w:type="spell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знач</w:t>
      </w:r>
      <w:proofErr w:type="spell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– изначальный масштаб страницы. 2 </w:t>
      </w:r>
      <w:proofErr w:type="spell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знач</w:t>
      </w:r>
      <w:proofErr w:type="spell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– максимальный масштаб страницы. 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3 </w:t>
      </w:r>
      <w:proofErr w:type="spell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знач</w:t>
      </w:r>
      <w:proofErr w:type="spellEnd"/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–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Запрещается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масштабирование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контента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. --&gt;</w:t>
      </w:r>
    </w:p>
    <w:p w14:paraId="28B3E5AE" w14:textId="75B3C4CF" w:rsidR="008928BC" w:rsidRPr="004F47B6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name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viewport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width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device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initial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scake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=1.0,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maximum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scale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=1.0,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user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scalable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=0" /&gt;</w:t>
      </w:r>
    </w:p>
    <w:p w14:paraId="187EFAFC" w14:textId="77777777" w:rsidR="008928BC" w:rsidRPr="007632AA" w:rsidRDefault="008928BC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Отключает принудительную ссылку у номера телефона на </w:t>
      </w:r>
      <w:proofErr w:type="spell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iOS</w:t>
      </w:r>
      <w:proofErr w:type="spell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--&gt;</w:t>
      </w:r>
    </w:p>
    <w:p w14:paraId="1DC84AB9" w14:textId="5A6F66EB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name="format-detection" content="telephone=no"&gt;</w:t>
      </w:r>
    </w:p>
    <w:p w14:paraId="5B190086" w14:textId="132E38E6" w:rsidR="00FC233B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F497E28" w14:textId="7179C3FB" w:rsidR="00FC233B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7607356" w14:textId="127B7735" w:rsidR="00FC233B" w:rsidRPr="004F47B6" w:rsidRDefault="00FC233B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SEO</w:t>
      </w:r>
    </w:p>
    <w:p w14:paraId="2598F2C3" w14:textId="410D7F17" w:rsidR="00FC233B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SEO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(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Search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Engine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Optimization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– 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оптимизация под поисковые системы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) </w:t>
      </w:r>
      <w:r w:rsid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</w:t>
      </w:r>
      <w:r w:rsidR="007632AA"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комплекс действий, которые помогают потенциальным клиентам быстро найти ваш сайт в поисковых системах.</w:t>
      </w:r>
    </w:p>
    <w:p w14:paraId="6DB9F0B3" w14:textId="77777777" w:rsidR="007632AA" w:rsidRPr="007632AA" w:rsidRDefault="007632AA" w:rsidP="007632AA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Краткое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описание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 --&gt;</w:t>
      </w:r>
    </w:p>
    <w:p w14:paraId="1153E5F0" w14:textId="77777777" w:rsidR="007632AA" w:rsidRPr="007632AA" w:rsidRDefault="007632AA" w:rsidP="007632A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name="description" content=" "&gt;</w:t>
      </w:r>
    </w:p>
    <w:p w14:paraId="5AA8D2AC" w14:textId="77777777" w:rsidR="007632AA" w:rsidRPr="007632AA" w:rsidRDefault="007632AA" w:rsidP="007632AA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Пишем не более 140 символов.</w:t>
      </w:r>
    </w:p>
    <w:p w14:paraId="19A6E9F4" w14:textId="77777777" w:rsidR="007632AA" w:rsidRPr="007632AA" w:rsidRDefault="007632AA" w:rsidP="007632AA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Ключевые слова страницы  --&gt;</w:t>
      </w:r>
    </w:p>
    <w:p w14:paraId="3369E479" w14:textId="77777777" w:rsidR="007632AA" w:rsidRPr="007632AA" w:rsidRDefault="007632AA" w:rsidP="007632A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name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keywords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=" "&gt; </w:t>
      </w:r>
    </w:p>
    <w:p w14:paraId="3DD15F4F" w14:textId="625FE4F4" w:rsidR="007632AA" w:rsidRDefault="007632AA" w:rsidP="007632AA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Пишем не более 20ти слов. Ключевые фразы разделяем запятой.</w:t>
      </w:r>
    </w:p>
    <w:p w14:paraId="4BB14939" w14:textId="77777777" w:rsidR="007632AA" w:rsidRPr="007632AA" w:rsidRDefault="007632AA" w:rsidP="007632AA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Управление доступом поисковых роботов к странице --&gt;</w:t>
      </w:r>
    </w:p>
    <w:p w14:paraId="13DF5F4D" w14:textId="11E1F992" w:rsidR="007632AA" w:rsidRDefault="007632AA" w:rsidP="007632A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name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robots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"&gt;</w:t>
      </w:r>
    </w:p>
    <w:p w14:paraId="693EAA10" w14:textId="348051EB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 умолчанию страница индексируется поисковыми система, то есть этот мета тег дополнительно указывать не нужно. Но если задача стоит запретить либо ограничить индексацию, то существуют следующие значения:</w:t>
      </w:r>
    </w:p>
    <w:p w14:paraId="240F09F8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none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запретить индексацию страницы полностью.</w:t>
      </w:r>
    </w:p>
    <w:p w14:paraId="6FFE46FB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noindex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запретить индексацию содержимого страницы.</w:t>
      </w:r>
    </w:p>
    <w:p w14:paraId="08F60DDD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nofollow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игнорировать ссылки в пределах веб-страницы. </w:t>
      </w:r>
    </w:p>
    <w:p w14:paraId="627E825E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noimageindex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запретить индексацию присутствующих на странице изображений</w:t>
      </w:r>
    </w:p>
    <w:p w14:paraId="2A5C3AFF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noarchive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proofErr w:type="gram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запретить  вывод</w:t>
      </w:r>
      <w:proofErr w:type="gram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 результатах поиска ссылки «Сохраненная копия»</w:t>
      </w:r>
    </w:p>
    <w:p w14:paraId="2F50233A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nosnippet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proofErr w:type="gram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запретить  вывод</w:t>
      </w:r>
      <w:proofErr w:type="gram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 поисковой выдаче под названием страницы фрагмента текста, описывающего её содержание.</w:t>
      </w:r>
    </w:p>
    <w:p w14:paraId="306432B3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EF9D393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Значения указываются через запятую. Например:</w:t>
      </w:r>
    </w:p>
    <w:p w14:paraId="21365A03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D27F3FD" w14:textId="77777777" w:rsidR="00CB7CF8" w:rsidRPr="00CB7CF8" w:rsidRDefault="00CB7CF8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Запрет индексации страницы полностью будет выглядеть так:</w:t>
      </w:r>
    </w:p>
    <w:p w14:paraId="40C8150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name="robots" content="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noindex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,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nofollow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56DB07B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или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</w:t>
      </w:r>
    </w:p>
    <w:p w14:paraId="2BC368A5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name="robots" content="none"&gt;</w:t>
      </w:r>
    </w:p>
    <w:p w14:paraId="02925D22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440B9700" w14:textId="77777777" w:rsidR="00CB7CF8" w:rsidRPr="00CB7CF8" w:rsidRDefault="00CB7CF8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Запрет индексации ссылок и изображений на странице будет выглядеть так:</w:t>
      </w:r>
    </w:p>
    <w:p w14:paraId="0BACB6F1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name="robots" content="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noimageindex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,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nofollow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25301C66" w14:textId="39D37DE9" w:rsid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этом текст страницы будет доступен к индексации.</w:t>
      </w:r>
    </w:p>
    <w:p w14:paraId="01922FCF" w14:textId="6040DBB5" w:rsid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5FA4F0" w14:textId="431C6FD9" w:rsidR="00CB7CF8" w:rsidRPr="00CB7CF8" w:rsidRDefault="00CB7CF8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Технические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МЕТАтеги</w:t>
      </w:r>
      <w:proofErr w:type="spellEnd"/>
    </w:p>
    <w:p w14:paraId="42477476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Автор страницы --&gt;</w:t>
      </w:r>
    </w:p>
    <w:p w14:paraId="4A4BB4A6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name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Author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Пупкин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Василий Петрович"&gt; </w:t>
      </w:r>
    </w:p>
    <w:p w14:paraId="555E1FB7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Авторские права --&gt;</w:t>
      </w:r>
    </w:p>
    <w:p w14:paraId="16F3A066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name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Copyright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="Зимина Татьяна Юрьевна"&gt; </w:t>
      </w:r>
    </w:p>
    <w:p w14:paraId="1B5D38A2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Адрес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автора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62524E9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name="Address" content="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Луна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, 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кратер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№97"&gt;</w:t>
      </w:r>
    </w:p>
    <w:p w14:paraId="0A9D78A8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lastRenderedPageBreak/>
        <w:t>&lt;!--</w:t>
      </w:r>
      <w:proofErr w:type="gram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Редирект</w:t>
      </w:r>
      <w:proofErr w:type="spell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(перезагрузка) страницы. Задержка в секундах; </w:t>
      </w:r>
      <w:proofErr w:type="spell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url</w:t>
      </w:r>
      <w:proofErr w:type="spell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=Адрес сайта/страницы --&gt;</w:t>
      </w:r>
    </w:p>
    <w:p w14:paraId="386ECD1A" w14:textId="4C0D4F8E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http-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equiv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="refresh" content="S;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=URL"&gt;</w:t>
      </w:r>
    </w:p>
    <w:p w14:paraId="0DBF40D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S= Задержка в секундах</w:t>
      </w:r>
    </w:p>
    <w:p w14:paraId="3339A1D9" w14:textId="35B1CFA1" w:rsid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URL= Адрес сайта/страницы</w:t>
      </w:r>
    </w:p>
    <w:p w14:paraId="0177338D" w14:textId="55015674" w:rsidR="00947DF1" w:rsidRDefault="00947DF1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F5E7CC1" w14:textId="33406DCC" w:rsidR="00947DF1" w:rsidRDefault="00947DF1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МЕТАтеги для социальных сетей</w:t>
      </w:r>
    </w:p>
    <w:p w14:paraId="13A92762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Facebook</w:t>
      </w:r>
    </w:p>
    <w:p w14:paraId="731AFB39" w14:textId="0AC8D632" w:rsid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Что бы настроить вид нашей страницы в посте мы пишем следующие мета теги:</w:t>
      </w:r>
    </w:p>
    <w:p w14:paraId="55CDF02A" w14:textId="77777777" w:rsidR="0022701C" w:rsidRPr="00947DF1" w:rsidRDefault="0022701C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D24AD9E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локализация сайта, для русскоязычного сайта </w:t>
      </w:r>
      <w:proofErr w:type="spell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ru_RU</w:t>
      </w:r>
      <w:proofErr w:type="spell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--&gt;</w:t>
      </w:r>
    </w:p>
    <w:p w14:paraId="3325869A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property="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:locale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ru_RU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41A993B1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тип контента, по умолчанию используется </w:t>
      </w:r>
      <w:proofErr w:type="spell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article</w:t>
      </w:r>
      <w:proofErr w:type="spell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--&gt;</w:t>
      </w:r>
    </w:p>
    <w:p w14:paraId="2193CDA9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property="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:type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content="article"&gt;</w:t>
      </w:r>
    </w:p>
    <w:p w14:paraId="3E459680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заголовок страницы, который будет выводится в записи социальной сети --&gt;</w:t>
      </w:r>
    </w:p>
    <w:p w14:paraId="0EAB78A1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property="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:title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" content="META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633F80F1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описание страницы --&gt;</w:t>
      </w:r>
    </w:p>
    <w:p w14:paraId="16429032" w14:textId="77777777" w:rsidR="00947DF1" w:rsidRPr="00346947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property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</w:t>
      </w:r>
      <w:proofErr w:type="spellStart"/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gramStart"/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description</w:t>
      </w:r>
      <w:proofErr w:type="spellEnd"/>
      <w:proofErr w:type="gramEnd"/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"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Описание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страницы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12A27E32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ссылка на изображение, которое будет публиковаться в записи --&gt;</w:t>
      </w:r>
    </w:p>
    <w:p w14:paraId="7ED00832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property="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:image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content="http://fls.guru/meta/img/bg.jpg"&gt;</w:t>
      </w:r>
    </w:p>
    <w:p w14:paraId="0DD763AC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ссылка на текущую страницу --&gt;</w:t>
      </w:r>
    </w:p>
    <w:p w14:paraId="1B177A8E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property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og:url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="http://fls.guru/meta/ "&gt;</w:t>
      </w:r>
    </w:p>
    <w:p w14:paraId="6EC54E7C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название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сайта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2260CE07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&lt;meta property="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:site</w:t>
      </w:r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_name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Фрилансер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жизни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76CCBA6E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71910A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Проверить разметку можно в валидаторе от Facebook https://developers.facebook.com/tools/debug/sharing/</w:t>
      </w:r>
    </w:p>
    <w:p w14:paraId="225F543F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E2FA91D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Подробнее о протоколе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Open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Graph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можно почитать в официальной документации по ссылке в описании. https://ruogp.me/</w:t>
      </w:r>
    </w:p>
    <w:p w14:paraId="4577882A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5AF89CE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Для создания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Twitter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Cards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мета теги будут иметь другой вид:</w:t>
      </w:r>
    </w:p>
    <w:p w14:paraId="0A464F7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6629750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Тип карты, по умолчанию используется </w:t>
      </w:r>
      <w:proofErr w:type="spell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summary</w:t>
      </w:r>
      <w:proofErr w:type="spell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--&gt;</w:t>
      </w:r>
    </w:p>
    <w:p w14:paraId="4F53BC2B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twitter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:card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content="summary"&gt;</w:t>
      </w:r>
    </w:p>
    <w:p w14:paraId="5A668ADF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Имя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/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логин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автора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2AEA7144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twitter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:site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Жека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7F0818E3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Название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74AFBED6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twitter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:title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" content="META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15391A0C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Описание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4AA8ED0A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twitter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:description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META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4D9A78B1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Cсылка на изображение --&gt;</w:t>
      </w:r>
    </w:p>
    <w:p w14:paraId="3A14F2E5" w14:textId="77777777" w:rsidR="00947DF1" w:rsidRPr="00346947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name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</w:t>
      </w:r>
      <w:proofErr w:type="spellStart"/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twitter</w:t>
      </w:r>
      <w:proofErr w:type="gramStart"/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image</w:t>
      </w:r>
      <w:proofErr w:type="spellEnd"/>
      <w:proofErr w:type="gramEnd"/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"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http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://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fls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guru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bg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50B717CD" w14:textId="77777777" w:rsidR="00947DF1" w:rsidRPr="00346947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B1900CC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Проверяем результат в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валидаторе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твиттер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2940461C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https://cards-dev.twitter.com/validator</w:t>
      </w:r>
    </w:p>
    <w:p w14:paraId="21CE7C4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981D2E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Подробнее о создании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Twitter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Cards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можно почитать в официальной документации по ссылке в описании.</w:t>
      </w:r>
    </w:p>
    <w:p w14:paraId="49C0EB06" w14:textId="050DF728" w:rsidR="00947DF1" w:rsidRDefault="00346947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hyperlink r:id="rId7" w:history="1">
        <w:r w:rsidR="0022701C" w:rsidRPr="00AC5DC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https://developer.twitter.com/en/docs/tweets/optimize-with-cards/guides/getting-started</w:t>
        </w:r>
      </w:hyperlink>
    </w:p>
    <w:p w14:paraId="41BAADE0" w14:textId="5D756FF8" w:rsidR="0022701C" w:rsidRDefault="0022701C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5557D4" w14:textId="02C28AC1" w:rsidR="0022701C" w:rsidRPr="004F47B6" w:rsidRDefault="0022701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FLEXBOX</w:t>
      </w:r>
    </w:p>
    <w:p w14:paraId="7C51B3A6" w14:textId="6EA48458" w:rsidR="0022701C" w:rsidRPr="000832E9" w:rsidRDefault="007B0631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Flexbox</w:t>
      </w:r>
      <w:proofErr w:type="spellEnd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—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это технология для создания сложных гибких макетов за счёт правильного размещения элементов на странице.</w:t>
      </w:r>
    </w:p>
    <w:p w14:paraId="38760AFF" w14:textId="515B62A6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5DEB8C51" wp14:editId="583DAE7A">
            <wp:extent cx="5715000" cy="2537460"/>
            <wp:effectExtent l="0" t="0" r="0" b="0"/>
            <wp:docPr id="2" name="Рисунок 2" descr="display: f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splay: flex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6A1C" w14:textId="3DF28416" w:rsidR="007B0631" w:rsidRPr="004F47B6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;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включает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разметку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477EC07" w14:textId="39E45C76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1D9AC563" wp14:editId="348F64AC">
            <wp:extent cx="5715000" cy="24612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F2C3" w14:textId="32CAF69B" w:rsidR="005D39A2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Так у блоков появилось свойство flex-контекст, которое в дальнейшем позволит ими управлять гораздо проще, чем с использованием стандартного CSS.</w:t>
      </w:r>
    </w:p>
    <w:p w14:paraId="1355E20B" w14:textId="77777777" w:rsidR="00CA4999" w:rsidRPr="000832E9" w:rsidRDefault="00CA4999" w:rsidP="00CA499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Pr="00CA49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: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CA49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CA49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; -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строчный</w:t>
      </w:r>
      <w:r w:rsidRPr="00CA499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flex</w:t>
      </w:r>
      <w:r w:rsidRPr="00CA499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контейнер</w:t>
      </w:r>
      <w:r w:rsidRPr="00CA499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.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Flex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-контейнер перестал занимать всю ширину области и начал действовать подобно значению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2F63663C" w14:textId="77777777" w:rsidR="00CA4999" w:rsidRPr="00CA4999" w:rsidRDefault="00CA4999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</w:pPr>
    </w:p>
    <w:p w14:paraId="7798C4D9" w14:textId="77777777" w:rsidR="005D39A2" w:rsidRPr="004F47B6" w:rsidRDefault="005D39A2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</w:pPr>
    </w:p>
    <w:p w14:paraId="674A7B87" w14:textId="326C161A" w:rsidR="005D39A2" w:rsidRPr="004F47B6" w:rsidRDefault="005D39A2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direction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 xml:space="preserve"> </w:t>
      </w:r>
    </w:p>
    <w:p w14:paraId="126723E7" w14:textId="77777777" w:rsidR="005D39A2" w:rsidRPr="005D39A2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У flex-контейнера есть две оси: главная и перпендикулярная ей.</w:t>
      </w:r>
    </w:p>
    <w:p w14:paraId="419A491E" w14:textId="77777777" w:rsidR="005D39A2" w:rsidRPr="000832E9" w:rsidRDefault="005D39A2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</w:pPr>
    </w:p>
    <w:p w14:paraId="65EE041E" w14:textId="5610728B" w:rsidR="005D39A2" w:rsidRPr="000832E9" w:rsidRDefault="005D39A2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49CE5432" wp14:editId="60AFDF25">
            <wp:extent cx="4892040" cy="2754289"/>
            <wp:effectExtent l="0" t="0" r="3810" b="8255"/>
            <wp:docPr id="3" name="Рисунок 3" descr="CSS Flexbox: оси flex-контейне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SS Flexbox: оси flex-контейнер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75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321C" w14:textId="40F04CD9" w:rsidR="005D39A2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По умолчанию все предметы располагаются вдоль главной оси — слева направо. Именно поэтому блоки в предыдущем примере выстроились в линию, когда мы применили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display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 xml:space="preserve">: 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 А вот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>-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direction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позволяет вращать главную ось.</w:t>
      </w:r>
    </w:p>
    <w:p w14:paraId="5DC0FDAB" w14:textId="77777777" w:rsidR="000832E9" w:rsidRPr="000832E9" w:rsidRDefault="000832E9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</w:p>
    <w:p w14:paraId="5A3DFF84" w14:textId="71661E7B" w:rsidR="005D39A2" w:rsidRPr="000832E9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  <w:t>Синтаксис:</w:t>
      </w:r>
    </w:p>
    <w:p w14:paraId="1C790402" w14:textId="7103261A" w:rsidR="005D39A2" w:rsidRPr="004F47B6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container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{</w:t>
      </w:r>
    </w:p>
    <w:p w14:paraId="699B82D0" w14:textId="77777777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display: flex;</w:t>
      </w:r>
    </w:p>
    <w:p w14:paraId="0DF64759" w14:textId="77777777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 flex-direction: column;</w:t>
      </w:r>
    </w:p>
    <w:p w14:paraId="5D05B147" w14:textId="75AC4333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}</w:t>
      </w:r>
    </w:p>
    <w:p w14:paraId="6C9AF8BB" w14:textId="3C6EE32D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208C6232" wp14:editId="77A91729">
            <wp:extent cx="5715000" cy="2461260"/>
            <wp:effectExtent l="0" t="0" r="0" b="0"/>
            <wp:docPr id="4" name="Рисунок 4" descr="flex-dir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lex-direc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0105" w14:textId="77777777" w:rsidR="005D39A2" w:rsidRPr="005D39A2" w:rsidRDefault="005D39A2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Обратите внимание, что </w:t>
      </w: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flex-direction: column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не выравнивает блоки по оси, перпендикулярной главной. Главная ось сама меняет своё расположение, и теперь направлена сверху вниз.</w:t>
      </w:r>
    </w:p>
    <w:p w14:paraId="3202CC06" w14:textId="77777777" w:rsidR="005D39A2" w:rsidRPr="005D39A2" w:rsidRDefault="005D39A2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Есть ещё парочка свойств для </w:t>
      </w: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flex-direction: row-reverse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и </w:t>
      </w: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column-reverse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.</w:t>
      </w:r>
    </w:p>
    <w:p w14:paraId="050E0407" w14:textId="4F35E619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6E449EA8" wp14:editId="30D0A425">
            <wp:extent cx="5715000" cy="24612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2729" w14:textId="77777777" w:rsidR="005D39A2" w:rsidRPr="000832E9" w:rsidRDefault="005D39A2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08BEE58D" w14:textId="77777777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474D1B25" w14:textId="4FD064FC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justify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content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</w:p>
    <w:p w14:paraId="5E7E2968" w14:textId="3AC4BE21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Отвечает за выравнивание элементов по главной оси:</w:t>
      </w:r>
    </w:p>
    <w:p w14:paraId="28BED739" w14:textId="02C0ABA3" w:rsidR="005D39A2" w:rsidRPr="004F47B6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ru-RU" w:eastAsia="aa-ET"/>
        </w:rPr>
        <w:t>Синтаксис</w:t>
      </w:r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:</w:t>
      </w:r>
    </w:p>
    <w:p w14:paraId="6E35E210" w14:textId="0FFBB77A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.</w:t>
      </w: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container {</w:t>
      </w:r>
    </w:p>
    <w:p w14:paraId="242E79CC" w14:textId="77777777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lastRenderedPageBreak/>
        <w:t xml:space="preserve">  display: flex;</w:t>
      </w:r>
    </w:p>
    <w:p w14:paraId="260355DC" w14:textId="77777777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 xml:space="preserve">  flex-direction: row;</w:t>
      </w:r>
    </w:p>
    <w:p w14:paraId="6901AF16" w14:textId="77777777" w:rsidR="005D39A2" w:rsidRPr="004F47B6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 xml:space="preserve">  </w:t>
      </w:r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justify-content: flex-start;</w:t>
      </w:r>
    </w:p>
    <w:p w14:paraId="34854FE0" w14:textId="00A6DADA" w:rsidR="005D39A2" w:rsidRPr="004F47B6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}</w:t>
      </w:r>
    </w:p>
    <w:p w14:paraId="1703261A" w14:textId="46BA8751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4C9D2073" w14:textId="77777777" w:rsidR="005D39A2" w:rsidRPr="005D39A2" w:rsidRDefault="005D39A2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Justify-content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может принимать 5 значений:</w:t>
      </w:r>
    </w:p>
    <w:p w14:paraId="42F2B9D0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flex-start</w:t>
      </w:r>
    </w:p>
    <w:p w14:paraId="74CF38D3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flex-end</w:t>
      </w:r>
    </w:p>
    <w:p w14:paraId="4CC3F5CE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center</w:t>
      </w:r>
    </w:p>
    <w:p w14:paraId="14B9C31E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space-between</w:t>
      </w:r>
    </w:p>
    <w:p w14:paraId="357F233A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space-around</w:t>
      </w:r>
    </w:p>
    <w:p w14:paraId="7CE61543" w14:textId="2FCC0912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73FF2AC9" wp14:editId="68F8E73D">
            <wp:extent cx="5715000" cy="1272540"/>
            <wp:effectExtent l="0" t="0" r="0" b="3810"/>
            <wp:docPr id="6" name="Рисунок 6" descr="justify-cont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justify-conten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E25B" w14:textId="37501456" w:rsidR="005D39A2" w:rsidRPr="000832E9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Space-between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задаёт одинаковое расстояние между блоками, но не между контейнером и блоками.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Space-around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также задаёт одинаковое расстояние между блоками, но теперь расстояние между контейнером и блоками равно половине расстояния между блоками.</w:t>
      </w:r>
    </w:p>
    <w:p w14:paraId="1628F791" w14:textId="77777777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</w:p>
    <w:p w14:paraId="510DD223" w14:textId="595460EE" w:rsidR="00AF35D4" w:rsidRPr="004F47B6" w:rsidRDefault="00AF35D4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align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items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ab/>
      </w:r>
    </w:p>
    <w:p w14:paraId="151762BB" w14:textId="214AB6A2" w:rsidR="00AF35D4" w:rsidRPr="000832E9" w:rsidRDefault="00AF35D4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Если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justify-content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работает с главной осью, то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работает с осью, перпендикулярной главной оси. Вернёмся к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flex-direction: 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 пройдёмся по командам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:</w:t>
      </w:r>
    </w:p>
    <w:p w14:paraId="0B1A6856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flex-start</w:t>
      </w:r>
    </w:p>
    <w:p w14:paraId="0F215894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flex-end</w:t>
      </w:r>
    </w:p>
    <w:p w14:paraId="0D4FD520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center</w:t>
      </w:r>
    </w:p>
    <w:p w14:paraId="4AAFD84F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stretch</w:t>
      </w:r>
    </w:p>
    <w:p w14:paraId="570A2491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baseline</w:t>
      </w:r>
    </w:p>
    <w:p w14:paraId="4A4D3759" w14:textId="7DBB66FE" w:rsidR="00AF35D4" w:rsidRPr="000832E9" w:rsidRDefault="00AF35D4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7A2CEB6E" wp14:editId="7D9E81D3">
            <wp:extent cx="5715000" cy="1996440"/>
            <wp:effectExtent l="0" t="0" r="0" b="3810"/>
            <wp:docPr id="7" name="Рисунок 7" descr="CSS Flexbox: align-i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SS Flexbox: align-item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1F4" w14:textId="77777777" w:rsidR="00AF35D4" w:rsidRPr="00AF35D4" w:rsidRDefault="00AF35D4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Стоит заметить, что для 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align-items: stretch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высота блоков должна быть равна 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auto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. Для 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align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-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items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: 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baseline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теги параграфа убирать не нужно, иначе получится так:</w:t>
      </w:r>
    </w:p>
    <w:p w14:paraId="196B2C31" w14:textId="028F1864" w:rsidR="00AF35D4" w:rsidRPr="000832E9" w:rsidRDefault="00AF35D4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06687C79" wp14:editId="07FCA693">
            <wp:extent cx="5940425" cy="18961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76A4" w14:textId="7A51AB0C" w:rsidR="00AF35D4" w:rsidRPr="000832E9" w:rsidRDefault="00AF35D4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Чтобы получше разобраться в том, как работают оси, объединим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justify-content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с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 посмотрим, как работает выравнивание по центру для двух свойств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flex-direction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:</w:t>
      </w:r>
    </w:p>
    <w:p w14:paraId="236400B9" w14:textId="3C675838" w:rsidR="004E4CDC" w:rsidRPr="000832E9" w:rsidRDefault="00AF35D4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1E8D7AD8" wp14:editId="1B7E8615">
            <wp:extent cx="5715000" cy="2971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CFE2" w14:textId="77777777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36EA4BC7" w14:textId="1E790913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lastRenderedPageBreak/>
        <w:t>align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self</w:t>
      </w:r>
    </w:p>
    <w:p w14:paraId="4BF52A4F" w14:textId="08D5712D" w:rsidR="004E4CDC" w:rsidRPr="00811CAE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</w:rPr>
        <w:t>Позволяет выравнивать элементы по отдельности</w:t>
      </w:r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>.</w:t>
      </w:r>
      <w:r w:rsidR="000E3CE6" w:rsidRP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 xml:space="preserve"> </w:t>
      </w:r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 xml:space="preserve">Данная команда работает после </w:t>
      </w:r>
      <w:r w:rsid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align</w:t>
      </w:r>
      <w:r w:rsidR="000E3CE6" w:rsidRP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ru-RU"/>
        </w:rPr>
        <w:t>-</w:t>
      </w:r>
      <w:r w:rsid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items</w:t>
      </w:r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 xml:space="preserve">, и перезаписывает ее. (Значения такие </w:t>
      </w:r>
      <w:proofErr w:type="gramStart"/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>же</w:t>
      </w:r>
      <w:proofErr w:type="gramEnd"/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 xml:space="preserve"> как и для </w:t>
      </w:r>
      <w:r w:rsidR="000E3CE6" w:rsidRP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align</w:t>
      </w:r>
      <w:r w:rsidR="000E3CE6" w:rsidRPr="00811CAE">
        <w:rPr>
          <w:rFonts w:ascii="Times New Roman" w:hAnsi="Times New Roman" w:cs="Times New Roman"/>
          <w:b/>
          <w:bCs/>
          <w:color w:val="0F1111"/>
          <w:sz w:val="32"/>
          <w:szCs w:val="32"/>
          <w:lang w:val="ru-RU"/>
        </w:rPr>
        <w:t>-</w:t>
      </w:r>
      <w:r w:rsidR="000E3CE6" w:rsidRP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items</w:t>
      </w:r>
      <w:r w:rsidR="000E3CE6" w:rsidRPr="00811CAE">
        <w:rPr>
          <w:rFonts w:ascii="Times New Roman" w:hAnsi="Times New Roman" w:cs="Times New Roman"/>
          <w:color w:val="0F1111"/>
          <w:sz w:val="32"/>
          <w:szCs w:val="32"/>
          <w:lang w:val="ru-RU"/>
        </w:rPr>
        <w:t>).</w:t>
      </w:r>
    </w:p>
    <w:p w14:paraId="25F14939" w14:textId="77777777" w:rsidR="000832E9" w:rsidRDefault="000832E9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FD4E2FE" w14:textId="3DFCCA7F" w:rsidR="005D39A2" w:rsidRPr="00811CAE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811CA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5DB7D376" w14:textId="281B0D8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proofErr w:type="gramStart"/>
      <w:r w:rsidRPr="00811CAE">
        <w:rPr>
          <w:rFonts w:ascii="Times New Roman" w:eastAsia="Times New Roman" w:hAnsi="Times New Roman" w:cs="Times New Roman"/>
          <w:color w:val="669900"/>
          <w:sz w:val="32"/>
          <w:szCs w:val="32"/>
          <w:lang w:val="ru-RU" w:eastAsia="aa-ET"/>
        </w:rPr>
        <w:t>.</w:t>
      </w: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container</w:t>
      </w:r>
      <w:proofErr w:type="gramEnd"/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70384296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align-items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flex-start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395F63D6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1B85DF96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.square#one</w:t>
      </w: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79DF44F8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align-self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center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0565E93D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31B1887A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i/>
          <w:iCs/>
          <w:sz w:val="32"/>
          <w:szCs w:val="32"/>
          <w:lang w:eastAsia="aa-ET"/>
        </w:rPr>
        <w:t>// Only this square will be centered.</w:t>
      </w:r>
    </w:p>
    <w:p w14:paraId="479D349B" w14:textId="13E1F68E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5EBC6D5E" w14:textId="72040712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Для двух блоков применим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align-self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, а для остальных —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 xml:space="preserve">: 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center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flex-direction: 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</w:t>
      </w:r>
    </w:p>
    <w:p w14:paraId="1F9028B0" w14:textId="0DC57CA2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5DDB8B76" wp14:editId="7EF3EE69">
            <wp:extent cx="5715000" cy="1790700"/>
            <wp:effectExtent l="0" t="0" r="0" b="0"/>
            <wp:docPr id="10" name="Рисунок 10" descr="CSS Flexbox: align-se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SS Flexbox: align-sel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7283" w14:textId="7F63741B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256A28D2" w14:textId="1C59D20B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order</w:t>
      </w:r>
      <w:r w:rsidRPr="000E3CE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определяет порядок, используемый для размещения </w:t>
      </w:r>
      <w:r w:rsidRPr="000E3CE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элементов в их </w:t>
      </w:r>
      <w:r w:rsidRPr="000E3CE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контейнере. Элементы располагаются в восходящем порядке по значению 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order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Элементы с одинаковым значением 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order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располагаются в том порядке, в каком они находятся в исходном коде.</w:t>
      </w:r>
    </w:p>
    <w:p w14:paraId="391231D1" w14:textId="77777777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25164C4" w14:textId="428D12AC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Синтаксис </w:t>
      </w:r>
    </w:p>
    <w:p w14:paraId="6FE51615" w14:textId="77777777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/* Числовые значения, в том числе отрицательные */ </w:t>
      </w:r>
    </w:p>
    <w:p w14:paraId="3CDBAD4A" w14:textId="0A0DF6E5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order</w:t>
      </w:r>
      <w:proofErr w:type="spellEnd"/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5; </w:t>
      </w:r>
      <w:proofErr w:type="spellStart"/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order</w:t>
      </w:r>
      <w:proofErr w:type="spellEnd"/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-5;</w:t>
      </w:r>
    </w:p>
    <w:p w14:paraId="54C56C1B" w14:textId="77777777" w:rsidR="000E3CE6" w:rsidRP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C4B086C" w14:textId="3492D671" w:rsidR="004E4CDC" w:rsidRPr="004F47B6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basis</w:t>
      </w:r>
    </w:p>
    <w:p w14:paraId="3A24D9B7" w14:textId="54D27A5D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Отвечает за изначальный размер элементов до того, как они будут изменены другими свойствами CSS Flexbox:</w:t>
      </w:r>
    </w:p>
    <w:p w14:paraId="29AD1CF9" w14:textId="73459517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2CC68F51" wp14:editId="098FF8B9">
            <wp:extent cx="5940425" cy="1268730"/>
            <wp:effectExtent l="0" t="0" r="3175" b="7620"/>
            <wp:docPr id="11" name="Рисунок 11" descr="flex-ba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lex-basi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82EC" w14:textId="1EEB95D1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влияет на размер элементов вдоль главной оси. Давайте посмотрим, что случится, если мы изменим направление главной оси:</w:t>
      </w:r>
    </w:p>
    <w:p w14:paraId="4EDF414D" w14:textId="55739F01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4DDE149F" wp14:editId="436359AA">
            <wp:extent cx="5940425" cy="2190115"/>
            <wp:effectExtent l="0" t="0" r="3175" b="635"/>
            <wp:docPr id="12" name="Рисунок 12" descr="CSS Flex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SS Flexbox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D7CF" w14:textId="1CED8432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Заметьте, что нам пришлось изменить и высоту элементов: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может определять как высоту элементов, так и их ширину в зависимости от направления оси.</w:t>
      </w:r>
    </w:p>
    <w:p w14:paraId="5EF52EA1" w14:textId="7F0AC6BA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</w:p>
    <w:p w14:paraId="5B76D185" w14:textId="2923D1D5" w:rsidR="004E4CDC" w:rsidRPr="004F47B6" w:rsidRDefault="004E4CDC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grow</w:t>
      </w:r>
    </w:p>
    <w:p w14:paraId="5E359DD6" w14:textId="56F5D094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Это свойство немного сложнее. Для начала зададим блокам одинаковую ширину в 120px:</w:t>
      </w:r>
    </w:p>
    <w:p w14:paraId="2F4FA28C" w14:textId="34B35769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35E1F38A" wp14:editId="069F9F6A">
            <wp:extent cx="5940425" cy="1207135"/>
            <wp:effectExtent l="0" t="0" r="3175" b="0"/>
            <wp:docPr id="13" name="Рисунок 13" descr="flex-g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lex-gro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2FEF" w14:textId="26EBB1EC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По умолчанию значение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равно 0. Это значит, что блокам запрещено увеличиваться в размерах. Зададим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равным 1 для каждого блока:</w:t>
      </w:r>
    </w:p>
    <w:p w14:paraId="3B156B8C" w14:textId="1263E47D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5CC8D4B2" wp14:editId="7696CDD9">
            <wp:extent cx="5940425" cy="1230630"/>
            <wp:effectExtent l="0" t="0" r="3175" b="7620"/>
            <wp:docPr id="14" name="Рисунок 14" descr="CSS Flexbox: flex-g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SS Flexbox: flex-grow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3D32" w14:textId="2A08B686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Теперь блоки заняли оставшееся место в контейнере. Но что значит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flex-grow: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 xml:space="preserve"> 1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? Попробуем сделать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равным 999:</w:t>
      </w:r>
    </w:p>
    <w:p w14:paraId="2B4F0D92" w14:textId="00A42FFB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27A36D3E" wp14:editId="5C3BE3EF">
            <wp:extent cx="5940425" cy="11880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4FBB" w14:textId="160F939F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И… ничего не произошло. Так получилось из-за того, что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принимает не абсолютные значения, а относительные. Это значит, что не важно, какое значение у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, важно, какое оно по отношению к другим блокам:</w:t>
      </w:r>
    </w:p>
    <w:p w14:paraId="6E9F0ADC" w14:textId="11ED4A92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29D8D76E" wp14:editId="53E1A113">
            <wp:extent cx="5940425" cy="1381760"/>
            <wp:effectExtent l="0" t="0" r="3175" b="8890"/>
            <wp:docPr id="16" name="Рисунок 16" descr="CSS Flex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SS Flexbox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37E2D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Вначале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каждого блока равен 1, в сумме получится 6. Значит, наш контейнер разделён на 6 частей. Каждый блок будет занимать 1/6 часть доступного пространства в контейнере. Когда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 третьего блока становится равным 2, контейнер 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lastRenderedPageBreak/>
        <w:t>делится на 7 частей: 1 + 1 + 2 + 1 + 1 + 1. Теперь третий блок занимает 2/7 пространства, остальные — по 1/7. И так далее.</w:t>
      </w:r>
    </w:p>
    <w:p w14:paraId="541C5455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работает только для главной оси, пока мы не изменим её направление.</w:t>
      </w:r>
    </w:p>
    <w:p w14:paraId="57526F65" w14:textId="7CB5741C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58343E2C" w14:textId="46D876A5" w:rsidR="004E4CDC" w:rsidRPr="004F47B6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shrink</w:t>
      </w:r>
    </w:p>
    <w:p w14:paraId="26ABBBB4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Прямая противоположность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flex-grow.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Определяет, насколько блоку можно уменьшиться в размере.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flex-shrink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используется, когда элементы не вмещаются в контейнер. Вы определяете, какие элементы должны уменьшиться в размерах, а какие — нет. По умолчанию значение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flex-shrink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для каждого блока равно 1. Это значит, что блоки будут сжиматься, когда контейнер будет уменьшаться.</w:t>
      </w:r>
    </w:p>
    <w:p w14:paraId="254CABC1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Зададим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и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flex-shrink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равными 1:</w:t>
      </w:r>
    </w:p>
    <w:p w14:paraId="794C6EC8" w14:textId="2A4FC9F8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753292BB" wp14:editId="024A4F38">
            <wp:extent cx="5715000" cy="12725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F633" w14:textId="71E47358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Теперь поменяем значение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для третьего блока на 0. Ему запретили сжиматься, поэтому его ширина останется равной 120px:</w:t>
      </w:r>
    </w:p>
    <w:p w14:paraId="6429EA82" w14:textId="74BCF59E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1EB4D47B" wp14:editId="3C169CAC">
            <wp:extent cx="5715000" cy="1272540"/>
            <wp:effectExtent l="0" t="0" r="0" b="3810"/>
            <wp:docPr id="18" name="Рисунок 18" descr="flex-shr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lex-shrink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A52A" w14:textId="25517200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основывается на пропорциях. То есть, если у первого блока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равен 6, а у остальных он равен 2, то, это значит, что первый блок будет сжиматься в три раза быстрее, чем остальные.</w:t>
      </w:r>
    </w:p>
    <w:p w14:paraId="68E147A1" w14:textId="77777777" w:rsidR="000832E9" w:rsidRPr="004F47B6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</w:p>
    <w:p w14:paraId="408F4364" w14:textId="36EACDAD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</w:p>
    <w:p w14:paraId="5943D255" w14:textId="7D91503B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Заменяет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  <w:t>,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  <w:t> 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 Значения по умолчанию: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0 (grow) 1 (shrink) auto (basis)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  <w:t>.</w:t>
      </w:r>
    </w:p>
    <w:p w14:paraId="25ED3D34" w14:textId="77777777" w:rsidR="004E4CDC" w:rsidRPr="004E4CDC" w:rsidRDefault="004E4CDC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lastRenderedPageBreak/>
        <w:t>Создадим два блока:</w:t>
      </w:r>
    </w:p>
    <w:p w14:paraId="1951B72E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.square#one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6EED1788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flex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2 1 300px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18ACA29C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31E70B39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.square#two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07A6474D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flex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1 2 300px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110A144A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4ABFD0A2" w14:textId="57AFFBF9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56271BA" w14:textId="30AA0DB5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У обоих одинаковый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 Это значит, что оба будут шириной в 300px (ширина контейнера: 600px плюс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margin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padding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). Но когда контейнер начнет увеличиваться в размерах, первый блок (с большим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) будет увеличиваться в два раза быстрее, а второй блок (с наибольшим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) будет сжиматься в два раза быстрее:</w:t>
      </w:r>
    </w:p>
    <w:p w14:paraId="5F2CC204" w14:textId="1510B0B4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7076B87A" wp14:editId="1130E94F">
            <wp:extent cx="5940425" cy="1377950"/>
            <wp:effectExtent l="0" t="0" r="3175" b="0"/>
            <wp:docPr id="19" name="Рисунок 19" descr="f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lex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3DA5" w14:textId="77777777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</w:p>
    <w:p w14:paraId="28F1CC06" w14:textId="631F6E59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Как с CSS </w:t>
      </w:r>
      <w:proofErr w:type="spellStart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Flexbox</w:t>
      </w:r>
      <w:proofErr w:type="spellEnd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меняется размер?</w:t>
      </w:r>
    </w:p>
    <w:p w14:paraId="59EDD864" w14:textId="587F5BCE" w:rsidR="004E4CDC" w:rsidRPr="000832E9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color w:val="0F1111"/>
          <w:sz w:val="32"/>
          <w:szCs w:val="32"/>
        </w:rPr>
      </w:pPr>
      <w:r w:rsidRPr="000832E9">
        <w:rPr>
          <w:color w:val="0F1111"/>
          <w:sz w:val="32"/>
          <w:szCs w:val="32"/>
        </w:rPr>
        <w:t>Когда увеличивается первый блок, он не становится в два раза больше второго, и когда уменьшается второй, он также не становится в два раза меньше первого. Это происходит из-за того, что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flex-grow</w:t>
      </w:r>
      <w:r w:rsidRPr="000832E9">
        <w:rPr>
          <w:color w:val="0F1111"/>
          <w:sz w:val="32"/>
          <w:szCs w:val="32"/>
        </w:rPr>
        <w:t> и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flex-shrink</w:t>
      </w:r>
      <w:r w:rsidRPr="000832E9">
        <w:rPr>
          <w:color w:val="0F1111"/>
          <w:sz w:val="32"/>
          <w:szCs w:val="32"/>
        </w:rPr>
        <w:t> отвечают за темп роста и сокращения.</w:t>
      </w:r>
    </w:p>
    <w:p w14:paraId="029B0B4A" w14:textId="110CBFB2" w:rsidR="004E4CDC" w:rsidRPr="000832E9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color w:val="0F1111"/>
          <w:sz w:val="32"/>
          <w:szCs w:val="32"/>
        </w:rPr>
      </w:pPr>
    </w:p>
    <w:p w14:paraId="7129F130" w14:textId="77777777" w:rsidR="000832E9" w:rsidRDefault="000832E9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b/>
          <w:bCs/>
          <w:color w:val="0F1111"/>
          <w:sz w:val="32"/>
          <w:szCs w:val="32"/>
        </w:rPr>
      </w:pPr>
    </w:p>
    <w:p w14:paraId="3B96667F" w14:textId="0E6904AD" w:rsidR="004E4CDC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b/>
          <w:bCs/>
          <w:color w:val="0F1111"/>
          <w:sz w:val="32"/>
          <w:szCs w:val="32"/>
        </w:rPr>
      </w:pPr>
      <w:r w:rsidRPr="000832E9">
        <w:rPr>
          <w:b/>
          <w:bCs/>
          <w:color w:val="0F1111"/>
          <w:sz w:val="32"/>
          <w:szCs w:val="32"/>
        </w:rPr>
        <w:t>Немного математики</w:t>
      </w:r>
    </w:p>
    <w:p w14:paraId="6DE51D03" w14:textId="77777777" w:rsidR="000832E9" w:rsidRPr="000832E9" w:rsidRDefault="000832E9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b/>
          <w:bCs/>
          <w:color w:val="0F1111"/>
          <w:sz w:val="32"/>
          <w:szCs w:val="32"/>
        </w:rPr>
      </w:pPr>
    </w:p>
    <w:p w14:paraId="740AA3B1" w14:textId="07AFE96F" w:rsidR="004E4CDC" w:rsidRPr="000832E9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color w:val="0F1111"/>
          <w:sz w:val="32"/>
          <w:szCs w:val="32"/>
        </w:rPr>
      </w:pPr>
      <w:r w:rsidRPr="000832E9">
        <w:rPr>
          <w:color w:val="0F1111"/>
          <w:sz w:val="32"/>
          <w:szCs w:val="32"/>
        </w:rPr>
        <w:t>Начальный размер контейнера: 640px. Вычтем по 20px с каждой стороны для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padding</w:t>
      </w:r>
      <w:r w:rsidRPr="000832E9">
        <w:rPr>
          <w:color w:val="0F1111"/>
          <w:sz w:val="32"/>
          <w:szCs w:val="32"/>
        </w:rPr>
        <w:t>, и у нас останется 600px для двух блоков. Когда ширина контейнера становится равной 430px (потеря в 210px), первый блок (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flex-shrink: 1</w:t>
      </w:r>
      <w:r w:rsidRPr="000832E9">
        <w:rPr>
          <w:color w:val="0F1111"/>
          <w:sz w:val="32"/>
          <w:szCs w:val="32"/>
        </w:rPr>
        <w:t>) теряет 70px. Второй блок (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flex-shrink: 2</w:t>
      </w:r>
      <w:r w:rsidRPr="000832E9">
        <w:rPr>
          <w:color w:val="0F1111"/>
          <w:sz w:val="32"/>
          <w:szCs w:val="32"/>
        </w:rPr>
        <w:t xml:space="preserve">) теряет 140px. Когда контейнер сжимается до 340px, мы теряем </w:t>
      </w:r>
      <w:r w:rsidRPr="000832E9">
        <w:rPr>
          <w:color w:val="0F1111"/>
          <w:sz w:val="32"/>
          <w:szCs w:val="32"/>
        </w:rPr>
        <w:lastRenderedPageBreak/>
        <w:t>300px. Первый блок теряет 100px, второй — 200px. То же самое происходит и с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flex-grow</w:t>
      </w:r>
      <w:r w:rsidRPr="000832E9">
        <w:rPr>
          <w:color w:val="0F1111"/>
          <w:sz w:val="32"/>
          <w:szCs w:val="32"/>
        </w:rPr>
        <w:t>.</w:t>
      </w:r>
    </w:p>
    <w:p w14:paraId="0DC27689" w14:textId="0DBB6B24" w:rsidR="004E4CDC" w:rsidRDefault="004E4CDC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6A0A08C9" w14:textId="5CEBBF6F" w:rsidR="008A5CD4" w:rsidRPr="004F47B6" w:rsidRDefault="008A5CD4" w:rsidP="00947DF1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wrap</w:t>
      </w:r>
    </w:p>
    <w:p w14:paraId="5B1BE0E3" w14:textId="404D5CB2" w:rsidR="008A5CD4" w:rsidRPr="004F47B6" w:rsidRDefault="008A5CD4" w:rsidP="00947DF1">
      <w:pPr>
        <w:jc w:val="both"/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  <w:lang w:val="ru-RU"/>
        </w:rPr>
      </w:pPr>
      <w:r w:rsidRPr="008A5CD4"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</w:rPr>
        <w:t>Свойство 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>CSS</w:t>
      </w:r>
      <w:r w:rsidRPr="008A5CD4"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</w:rPr>
        <w:t> </w:t>
      </w:r>
      <w:r w:rsidRPr="008A5CD4">
        <w:rPr>
          <w:rStyle w:val="HTML1"/>
          <w:rFonts w:ascii="Times New Roman" w:eastAsiaTheme="minorHAnsi" w:hAnsi="Times New Roman" w:cs="Times New Roman"/>
          <w:b/>
          <w:bCs/>
          <w:color w:val="1B1B1B"/>
          <w:sz w:val="32"/>
          <w:szCs w:val="32"/>
          <w:shd w:val="clear" w:color="auto" w:fill="FFFFFF"/>
        </w:rPr>
        <w:t>flex-wrap</w:t>
      </w:r>
      <w:r w:rsidRPr="008A5CD4"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</w:rPr>
        <w:t> задаёт правила вывода flex-элементов — в одну строку или в несколько, с переносом блоков. Если перенос разрешён, то возможно задать направление, в котором выводятся блоки.</w:t>
      </w:r>
    </w:p>
    <w:p w14:paraId="55F9C58A" w14:textId="181F0FE0" w:rsidR="008A5CD4" w:rsidRPr="008A5CD4" w:rsidRDefault="008A5CD4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nowrap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Флексы выстраиваются в одну линию. </w:t>
      </w:r>
    </w:p>
    <w:p w14:paraId="53D1504D" w14:textId="6C4FCC69" w:rsidR="008A5CD4" w:rsidRPr="008A5CD4" w:rsidRDefault="008A5CD4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wrap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Флексы выстраиваются в несколько строк, их направление задаётся свойством </w:t>
      </w: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flex-direction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. </w:t>
      </w:r>
    </w:p>
    <w:p w14:paraId="620A3CEB" w14:textId="4972E672" w:rsidR="008A5CD4" w:rsidRDefault="008A5CD4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wrap-reverse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Флексы выстраиваются в несколько строк, в направлении, противоположном </w:t>
      </w: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flex-direction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57FF8365" w14:textId="0060ADAF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17F3CCF2" w14:textId="1BE81929" w:rsidR="00681211" w:rsidRDefault="00681211" w:rsidP="00947DF1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Пример </w:t>
      </w:r>
      <w:r w:rsidRPr="0068121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wrap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:</w:t>
      </w:r>
    </w:p>
    <w:p w14:paraId="7CA6C422" w14:textId="77777777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15FBA65D" wp14:editId="7229FBD3">
            <wp:extent cx="2619741" cy="121937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087F" w14:textId="4FAEB6C7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4B0527FC" wp14:editId="1FDBC82A">
            <wp:extent cx="2676899" cy="733527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8825" w14:textId="2BD24C26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Колонке запрещается увеличиваться, разрешается уменьшаться и устанавливается размер 50% ширины экрана.</w:t>
      </w:r>
    </w:p>
    <w:p w14:paraId="5B614477" w14:textId="3DC023BF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2F8A9C73" wp14:editId="0DE211FF">
            <wp:extent cx="5940425" cy="14865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3D57" w14:textId="6C698DFE" w:rsidR="00681211" w:rsidRDefault="00681211" w:rsidP="00947DF1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После добавления четырех колонок, они выстроятся в ряд. Для того, чтобы они были по 2 в ряду, применяем свойство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wrap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</w:p>
    <w:p w14:paraId="28792EE1" w14:textId="0FBDDF0E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478BF729" wp14:editId="5F95C545">
            <wp:extent cx="2762636" cy="828791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E0A6" w14:textId="6E9514E2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684F20F4" wp14:editId="6C79DDF0">
            <wp:extent cx="5940425" cy="225996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F5FB" w14:textId="77777777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02019732" w14:textId="77777777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7DA41E0C" w14:textId="20458CC1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Адаптивная верстка.</w:t>
      </w:r>
    </w:p>
    <w:p w14:paraId="6F62117B" w14:textId="244D19D7" w:rsidR="00FD22C3" w:rsidRDefault="00FD22C3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Адаптивная верстка позволяет подстраиваться под различные экраны мониторов, планшетов и смартфонов.</w:t>
      </w:r>
    </w:p>
    <w:p w14:paraId="3CE5187C" w14:textId="12121A21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4 подхода к верстке:</w:t>
      </w:r>
    </w:p>
    <w:p w14:paraId="5B8129F9" w14:textId="581D9B11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Фиксированная верстка (неадаптивная)</w:t>
      </w:r>
    </w:p>
    <w:p w14:paraId="79F3C74D" w14:textId="04B91DE7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Отзывчивая верстка (резиновая)</w:t>
      </w:r>
    </w:p>
    <w:p w14:paraId="4CBCDC6B" w14:textId="51035F22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Адаптивная верстка (с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брейкпоинтами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</w:p>
    <w:p w14:paraId="7B886CBF" w14:textId="48D6FDE3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Отзывчиво-адаптивная верстка (резиновая с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брейкпоинтами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</w:p>
    <w:p w14:paraId="7AD6D77C" w14:textId="77777777" w:rsidR="00FD22C3" w:rsidRDefault="00FD22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705AEF7" w14:textId="6FC1D64B" w:rsidR="00FD22C3" w:rsidRDefault="00FD22C3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Фиксированная верстка</w:t>
      </w:r>
    </w:p>
    <w:p w14:paraId="0FC1C12F" w14:textId="0FEA1B32" w:rsidR="00FD22C3" w:rsidRDefault="00FD22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уменьшении ширины экрана контент будет уходить за границы экрана.</w:t>
      </w:r>
    </w:p>
    <w:p w14:paraId="5E94E287" w14:textId="383FAC95" w:rsidR="00FD22C3" w:rsidRPr="00FD22C3" w:rsidRDefault="00FD22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Для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адаптива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под </w:t>
      </w:r>
      <w:r w:rsidR="00506A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смартфоны используется мета тег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r w:rsidR="00506A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 котором прописывается определенная ширина, а также эта минимальная ширина задается в контейнер </w:t>
      </w:r>
      <w:r w:rsid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FD22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19367DE5" w14:textId="3E03D4E1" w:rsid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HTML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3BC0E3D5" w14:textId="008F80A7" w:rsidR="00FD22C3" w:rsidRP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&lt;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meta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</w:t>
      </w:r>
      <w:r w:rsidR="00FD22C3" w:rsidRPr="00FD22C3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name="viewport" content="width=</w:t>
      </w:r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1200px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"</w:t>
      </w:r>
    </w:p>
    <w:p w14:paraId="3BB03586" w14:textId="77777777" w:rsid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</w:p>
    <w:p w14:paraId="72021A63" w14:textId="0A4B6823" w:rsid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09E6B805" w14:textId="7604A4BB" w:rsidR="00506AA2" w:rsidRPr="000550D4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body</w:t>
      </w: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{</w:t>
      </w:r>
    </w:p>
    <w:p w14:paraId="1C472970" w14:textId="02D81F91" w:rsidR="00506AA2" w:rsidRPr="000550D4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min-width</w:t>
      </w: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  <w:proofErr w:type="gramEnd"/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1200</w:t>
      </w:r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px</w:t>
      </w: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;</w:t>
      </w:r>
    </w:p>
    <w:p w14:paraId="2BE310AE" w14:textId="2B309BDC" w:rsidR="00506AA2" w:rsidRPr="00346947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7EA28E48" w14:textId="77777777" w:rsidR="002340C0" w:rsidRPr="00346947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</w:p>
    <w:p w14:paraId="268B8929" w14:textId="0EA2C871" w:rsidR="00506AA2" w:rsidRDefault="00506AA2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Отзывчивая верстка (резиновая)</w:t>
      </w:r>
    </w:p>
    <w:p w14:paraId="15F04296" w14:textId="5FBD3633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Ширины указываются не в фиксированных значениях, а в процентных. Мета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настраивается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следующим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образом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</w:p>
    <w:p w14:paraId="371B2B56" w14:textId="67DB9DF1" w:rsidR="00506AA2" w:rsidRPr="008A2AB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HTML:</w:t>
      </w:r>
    </w:p>
    <w:p w14:paraId="248364C2" w14:textId="354CE679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&lt;</w:t>
      </w:r>
      <w:proofErr w:type="gramStart"/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meta</w:t>
      </w:r>
      <w:proofErr w:type="gramEnd"/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name="viewport" content="width=device-width, initial-</w:t>
      </w:r>
      <w:proofErr w:type="spellStart"/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scake</w:t>
      </w:r>
      <w:proofErr w:type="spellEnd"/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=1.0, maximum-scale=1.0, user-scalable=0" /&gt;</w:t>
      </w:r>
    </w:p>
    <w:p w14:paraId="724A7331" w14:textId="77777777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DCC9EBA" w14:textId="34CCE804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Минимальная ширина в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body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больше не нужна, в контейнере указываем максимальную ширину, также убираем все ширины в коде.</w:t>
      </w:r>
    </w:p>
    <w:p w14:paraId="33ED9FA5" w14:textId="60E5DEA2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Минус данного способа в том, что при маленькой ширине экрана</w:t>
      </w:r>
      <w:r w:rsidR="002340C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контейнер будет очень сильно сжиматься.</w:t>
      </w:r>
    </w:p>
    <w:p w14:paraId="3B810D3E" w14:textId="3F4F13A8" w:rsidR="002340C0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Данный способ применяется там, где не нужно ограничивать блоки по ширине. </w:t>
      </w:r>
    </w:p>
    <w:p w14:paraId="3D39636E" w14:textId="77777777" w:rsidR="002340C0" w:rsidRPr="00506AA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17607B4" w14:textId="77777777" w:rsidR="002340C0" w:rsidRPr="002340C0" w:rsidRDefault="002340C0" w:rsidP="002340C0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 w:rsidRPr="002340C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Адаптивная верстка (с </w:t>
      </w:r>
      <w:proofErr w:type="spellStart"/>
      <w:r w:rsidRPr="002340C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брейкпоинтами</w:t>
      </w:r>
      <w:proofErr w:type="spellEnd"/>
      <w:r w:rsidRPr="002340C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)</w:t>
      </w:r>
    </w:p>
    <w:p w14:paraId="4844EDF1" w14:textId="33D14721" w:rsidR="00506AA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Эта верстка подстраивается под различные размеры экранов устройств, с помощью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брейкпоинтов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медиа запросов. В тот момент, когда, при уменьшении экрана подходит к определенному значению,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срабатывает, и ширина контейнера становится уже.</w:t>
      </w:r>
    </w:p>
    <w:p w14:paraId="03E42ACE" w14:textId="76E05D74" w:rsidR="002340C0" w:rsidRPr="002340C0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Не должны быть никаких </w:t>
      </w:r>
      <w:r w:rsidRPr="00B5352D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фиксированных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значений у </w:t>
      </w: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body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,</w:t>
      </w:r>
      <w:proofErr w:type="gramEnd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 контейнера.</w:t>
      </w:r>
      <w:r w:rsidRPr="002340C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0550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Все тоже, что </w:t>
      </w:r>
      <w:r w:rsidR="000550D4"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 у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отзывчивой верстки.</w:t>
      </w:r>
    </w:p>
    <w:p w14:paraId="17DA4408" w14:textId="77777777" w:rsidR="002340C0" w:rsidRPr="008A2AB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DA855CA" w14:textId="21267158" w:rsidR="002340C0" w:rsidRPr="008A2AB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5AD6F790" w14:textId="42D1F756" w:rsidR="002340C0" w:rsidRPr="00346947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media</w:t>
      </w:r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(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</w:t>
      </w:r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width</w:t>
      </w:r>
      <w:proofErr w:type="gramStart"/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:1200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px</w:t>
      </w:r>
      <w:proofErr w:type="gramEnd"/>
      <w:r w:rsidRPr="0034694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){</w:t>
      </w:r>
    </w:p>
    <w:p w14:paraId="0C0A7EAE" w14:textId="6D93BCBD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container{</w:t>
      </w:r>
      <w:proofErr w:type="gramEnd"/>
    </w:p>
    <w:p w14:paraId="57BC8DDA" w14:textId="46C3B31A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max-width: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970px;</w:t>
      </w:r>
    </w:p>
    <w:p w14:paraId="4874E00A" w14:textId="5CBAD39F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0655592D" w14:textId="134AC1BB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46C3AAF1" w14:textId="76C9D6BA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(max-width:</w:t>
      </w:r>
      <w:r w:rsidRPr="002340C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992px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){</w:t>
      </w:r>
      <w:proofErr w:type="gramEnd"/>
    </w:p>
    <w:p w14:paraId="5B81CCDF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container{</w:t>
      </w:r>
      <w:proofErr w:type="gramEnd"/>
    </w:p>
    <w:p w14:paraId="1D9D6161" w14:textId="1D71FA65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max-width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  <w:r w:rsidRPr="002340C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750px;</w:t>
      </w:r>
    </w:p>
    <w:p w14:paraId="39AD7BF6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4F796F46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00AEA148" w14:textId="61BDF760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(max-width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:767px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){</w:t>
      </w:r>
    </w:p>
    <w:p w14:paraId="466DFA42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container{</w:t>
      </w:r>
      <w:proofErr w:type="gramEnd"/>
    </w:p>
    <w:p w14:paraId="04268B2D" w14:textId="142D0C56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max-width: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none;</w:t>
      </w:r>
    </w:p>
    <w:p w14:paraId="55B5EA14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3EE1EBF7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35F6E71F" w14:textId="77777777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</w:p>
    <w:p w14:paraId="5BD12D5E" w14:textId="179F8AE0" w:rsidR="006D51F1" w:rsidRPr="008A2AB2" w:rsidRDefault="006D51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Отзывчиво</w:t>
      </w: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адаптивная</w:t>
      </w: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верстка</w:t>
      </w:r>
    </w:p>
    <w:p w14:paraId="0E2409FB" w14:textId="27333D39" w:rsidR="006D51F1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Симбиоз отзывчивости и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адаптива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(применения медиа запросов).</w:t>
      </w:r>
    </w:p>
    <w:p w14:paraId="51AE4FAB" w14:textId="535D8DEF" w:rsidR="006D51F1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Контент в контейнере будет уменьшаться, дойдя до определенного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брейкпоинта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будет изменяться ширина. </w:t>
      </w:r>
    </w:p>
    <w:p w14:paraId="471AECCE" w14:textId="61CB1560" w:rsidR="006D51F1" w:rsidRDefault="006D51F1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CSS:</w:t>
      </w:r>
    </w:p>
    <w:p w14:paraId="5CFB199B" w14:textId="07594C48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End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1400px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D079322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@media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and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1200px</w:t>
      </w:r>
      <w:proofErr w:type="gramEnd"/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36A4511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End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970px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C80C70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}</w:t>
      </w:r>
    </w:p>
    <w:p w14:paraId="0D92152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@media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and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900px</w:t>
      </w:r>
      <w:proofErr w:type="gramEnd"/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38426BA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End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750px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28FAD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2A2C497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@media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and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700px</w:t>
      </w:r>
      <w:proofErr w:type="gramEnd"/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000B7D5B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spell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max-width</w:t>
      </w:r>
      <w:proofErr w:type="spellEnd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ru-RU" w:eastAsia="ru-RU"/>
        </w:rPr>
        <w:t>none</w:t>
      </w:r>
      <w:proofErr w:type="spellEnd"/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53D4A9BB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}</w:t>
      </w:r>
    </w:p>
    <w:p w14:paraId="20804214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46FFDE03" w14:textId="77777777" w:rsidR="006D51F1" w:rsidRPr="008A2AB2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CB37ED7" w14:textId="77777777" w:rsidR="006D51F1" w:rsidRPr="008A2AB2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7D021A7" w14:textId="5BC4DCAB" w:rsidR="006D51F1" w:rsidRDefault="006D51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Медиа-запросы</w:t>
      </w:r>
    </w:p>
    <w:p w14:paraId="4D15E37C" w14:textId="3FB98874" w:rsidR="006D51F1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D51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6D51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6D51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Медиа запросы с указанием определенных условий позволяют выводит те или иные стили.</w:t>
      </w:r>
    </w:p>
    <w:p w14:paraId="4BB4966B" w14:textId="74C2381B" w:rsidR="006D51F1" w:rsidRPr="008A2AB2" w:rsidRDefault="006D51F1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Синтаксис</w:t>
      </w:r>
      <w:r w:rsidR="00C34654" w:rsidRPr="008A2AB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</w:t>
      </w:r>
    </w:p>
    <w:p w14:paraId="6A2FA828" w14:textId="23E3A945" w:rsidR="00C34654" w:rsidRPr="00C34654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CSS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</w:t>
      </w:r>
    </w:p>
    <w:p w14:paraId="59EF5B9E" w14:textId="2B04682D" w:rsidR="00C34654" w:rsidRPr="00C34654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условие) 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выполняемое действие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6FE1924E" w14:textId="77777777" w:rsidR="00C34654" w:rsidRPr="00C34654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</w:p>
    <w:p w14:paraId="3BB6BD29" w14:textId="7A19A701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Группы условий:</w:t>
      </w:r>
    </w:p>
    <w:p w14:paraId="4528CB59" w14:textId="08779A9B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1. Тип устройства</w:t>
      </w:r>
    </w:p>
    <w:p w14:paraId="6F72E973" w14:textId="433114A2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all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{}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значение по умолчанию.</w:t>
      </w:r>
    </w:p>
    <w:p w14:paraId="04C19EDF" w14:textId="05B6259C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print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{} </w:t>
      </w:r>
      <w:r w:rsidRPr="00C3465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стили, которые будут здесь прописаны, будут применяться к документам предварительного просмотра печати.</w:t>
      </w:r>
    </w:p>
    <w:p w14:paraId="37CD8D8A" w14:textId="7ECA6AE1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screen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{}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стиль для цветных мониторов компьютера.</w:t>
      </w:r>
    </w:p>
    <w:p w14:paraId="0907099E" w14:textId="3150297C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speech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{}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стиль будет выполняться для различных синтезаторов речи.</w:t>
      </w:r>
    </w:p>
    <w:p w14:paraId="13924D09" w14:textId="3C63169C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2. Характеристики устройств (записываются в круглых скобках)</w:t>
      </w:r>
    </w:p>
    <w:p w14:paraId="3077254A" w14:textId="3A23A3BF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orientation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{}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отвечает за положение устройства (портретное или альбомное) </w:t>
      </w:r>
    </w:p>
    <w:p w14:paraId="044DB6D3" w14:textId="4B45B277" w:rsidR="00C34654" w:rsidRPr="008A2AB2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Синтаксис</w:t>
      </w:r>
      <w:r w:rsidRPr="008A2AB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6214F965" w14:textId="77777777" w:rsidR="00C34654" w:rsidRPr="00C34654" w:rsidRDefault="00C34654" w:rsidP="00C34654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(orientation: portrait/landscape)</w:t>
      </w:r>
    </w:p>
    <w:p w14:paraId="4BDC6B80" w14:textId="2724CABF" w:rsidR="00C34654" w:rsidRPr="008A2AB2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lastRenderedPageBreak/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resolution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:300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dpi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{}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разрешение, это не размер экрана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viewport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это количество точек на дюйм. Также можно указывать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="0058677B"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-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resolution</w:t>
      </w:r>
      <w:r w:rsidR="0058677B"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или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min</w:t>
      </w:r>
      <w:r w:rsidR="0058677B"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-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resolution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982D47B" w14:textId="6F8FC465" w:rsidR="0058677B" w:rsidRDefault="0058677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monochrome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) {}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стили будут применяться в тот момент, когда сайт откроется на черно-белом экране.</w:t>
      </w:r>
    </w:p>
    <w:p w14:paraId="001C3F6A" w14:textId="50E9D10C" w:rsidR="00C34654" w:rsidRDefault="0058677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:/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height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{}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значение ширин и высот. Это классические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брейкпоинты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Здесь указываются макс. и мин. ширины и 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макс.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мин. высоты. Применяя стили внутри медиа-запросе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то стили будут применяться в том случае, когда ширина экрана будет меньше заданной в условии.</w:t>
      </w:r>
      <w:r w:rsidR="000218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При указании </w:t>
      </w:r>
      <w:r w:rsidR="000218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min</w:t>
      </w:r>
      <w:r w:rsidR="000218F1" w:rsidRPr="000218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0218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 w:rsidR="000218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все будет наоборот, условие сработает, когда ширина будет больше заданной. Тоже самое относится к высотам.</w:t>
      </w:r>
    </w:p>
    <w:p w14:paraId="4E235A08" w14:textId="77777777" w:rsidR="000218F1" w:rsidRDefault="000218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3505929A" w14:textId="3AF44562" w:rsidR="000218F1" w:rsidRDefault="000218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Логические операторы.</w:t>
      </w:r>
    </w:p>
    <w:p w14:paraId="61EE6D36" w14:textId="5244C958" w:rsidR="000218F1" w:rsidRDefault="000218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Условия медиа-запросов можно комбинироваться с помощью логических оп</w:t>
      </w:r>
      <w:r w:rsidR="005836E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ераторов: </w:t>
      </w:r>
      <w:r w:rsid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and</w:t>
      </w:r>
      <w:r w:rsidR="005836E4" w:rsidRP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, </w:t>
      </w:r>
      <w:r w:rsid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or</w:t>
      </w:r>
      <w:r w:rsid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(</w:t>
      </w:r>
      <w:r w:rsidR="005836E4" w:rsidRP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,)</w:t>
      </w:r>
    </w:p>
    <w:p w14:paraId="33ED13E7" w14:textId="32C7812E" w:rsidR="005836E4" w:rsidRPr="008A2AB2" w:rsidRDefault="005836E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Синтаксис</w:t>
      </w:r>
      <w:r w:rsidRPr="008A2AB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2AB37D6E" w14:textId="1B517F89" w:rsidR="005836E4" w:rsidRPr="005836E4" w:rsidRDefault="005836E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CSS:</w:t>
      </w:r>
    </w:p>
    <w:p w14:paraId="20967BD8" w14:textId="410D313F" w:rsidR="005836E4" w:rsidRDefault="005836E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screen and (max-width: 992px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) ,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screen and (max-width:700px) {}</w:t>
      </w:r>
    </w:p>
    <w:p w14:paraId="322708AB" w14:textId="0ADD097B" w:rsidR="005836E4" w:rsidRPr="008A2AB2" w:rsidRDefault="005836E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FCAD6AE" w14:textId="7F1B2AC4" w:rsidR="005836E4" w:rsidRDefault="005836E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Меди запросы можно применять не только внутри файла стилей, но и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при подключении внешнего файла стиля отдельно. А также, внутри файла стиля, но тоже при подключении другого файла стилей.</w:t>
      </w:r>
    </w:p>
    <w:p w14:paraId="2E3A8E5A" w14:textId="77777777" w:rsidR="008351F0" w:rsidRDefault="008351F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44AB25" w14:textId="3BA4982A" w:rsidR="005836E4" w:rsidRPr="008351F0" w:rsidRDefault="008351F0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 w:rsidRPr="008351F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Практика с добавление картинок.</w:t>
      </w:r>
    </w:p>
    <w:p w14:paraId="63A56D8E" w14:textId="3A874DDF" w:rsidR="008351F0" w:rsidRPr="008A2AB2" w:rsidRDefault="008351F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добавлении картинки в блок, она будет исходного размера. Чтобы добавить картинке адаптивность,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8351F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обращаемся к картинке и пишем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8351F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 w:rsidRPr="008351F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 100%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таким образом ширина картинки будет</w:t>
      </w:r>
      <w:r w:rsidR="008043BE" w:rsidRPr="008043B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8043B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всегда подстраиваться под размер родителя.</w:t>
      </w:r>
    </w:p>
    <w:p w14:paraId="756693B6" w14:textId="6FF6E1D1" w:rsidR="005836E4" w:rsidRPr="005836E4" w:rsidRDefault="005836E4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lastRenderedPageBreak/>
        <w:t xml:space="preserve">Метод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Mobile</w:t>
      </w:r>
      <w:r w:rsidRP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First</w:t>
      </w:r>
    </w:p>
    <w:p w14:paraId="330207ED" w14:textId="024E3539" w:rsidR="005836E4" w:rsidRDefault="005836E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Данный метод подразумевает верстку сперва под мобильные устройства, а уже потом под более крупные размеры экранов. Считается, что такая верстка под мобильные устройства будет более правильная и быстрой.</w:t>
      </w:r>
    </w:p>
    <w:p w14:paraId="3FA2E737" w14:textId="2CC298C4" w:rsidR="008A2AB2" w:rsidRDefault="008A2AB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A90A87A" w14:textId="77777777" w:rsidR="008A2AB2" w:rsidRDefault="008A2AB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06B6ECB" w14:textId="55B6A2CE" w:rsidR="008A2AB2" w:rsidRDefault="008A2AB2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Анимация</w:t>
      </w:r>
    </w:p>
    <w:p w14:paraId="7A9C42E2" w14:textId="4279C782" w:rsidR="008A2AB2" w:rsidRDefault="008A2AB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Элементы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могут применяться ко всем элементом, даже к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псевдоэлементам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Используются для оживления верстки и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анимирования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элементов. Фактически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переходы обеспечивают смену значений других свойств с определенной анимацией и сценарием.</w:t>
      </w:r>
    </w:p>
    <w:p w14:paraId="34FE5090" w14:textId="0F33AA10" w:rsidR="00E65395" w:rsidRDefault="00E65395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Свойства:</w:t>
      </w:r>
    </w:p>
    <w:p w14:paraId="058F2AC3" w14:textId="03B28FB7" w:rsidR="0083423F" w:rsidRDefault="00E65395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transitoin</w:t>
      </w:r>
      <w:proofErr w:type="spellEnd"/>
      <w:r w:rsidRPr="00E6539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proofErr w:type="gramEnd"/>
      <w:r w:rsidRPr="00E6539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– </w:t>
      </w:r>
      <w:r w:rsidRPr="00E6539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промежуток времени, в течении которого будет происходить переход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Указывается время, за которое одно значение свойства будет переходить в другое.</w:t>
      </w:r>
      <w:r w:rsidRPr="00E6539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секунды или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милисекунды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  <w:r w:rsid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Также, в этом свойстве можно указывать несколько значений через запятую, это нужно, когда указаны несколько значений для </w:t>
      </w:r>
      <w:r w:rsidR="0083423F"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="0083423F"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r w:rsid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.</w:t>
      </w:r>
    </w:p>
    <w:p w14:paraId="059BFFB8" w14:textId="37575D5F" w:rsid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proofErr w:type="gramEnd"/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содержит в названии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свойство, либо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свойств</w:t>
      </w:r>
      <w:r w:rsidR="007D77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к которым будет применен эффект перехода. Может иметь как одно значение свойств, так и ряда значений свойств, указанных через запятую.</w:t>
      </w:r>
    </w:p>
    <w:p w14:paraId="7D4E8C14" w14:textId="2D4EDB26" w:rsidR="0083423F" w:rsidRP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Значение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умолчанию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all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эффект перехода будет применен ко всем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-свойствам, которые поддерживают анимацию.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Если его не указывать, то будет применен автоматически.</w:t>
      </w:r>
    </w:p>
    <w:p w14:paraId="03CB1D14" w14:textId="0F678A2C" w:rsid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6F35E523" w14:textId="77777777" w:rsidR="0083423F" w:rsidRPr="0083423F" w:rsidRDefault="0083423F" w:rsidP="0083423F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transition-duration</w:t>
      </w:r>
      <w:proofErr w:type="gramEnd"/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1s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0.5s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0.5s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A45B2B" w14:textId="77777777" w:rsidR="0083423F" w:rsidRPr="0083423F" w:rsidRDefault="0083423F" w:rsidP="0083423F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transition-property</w:t>
      </w:r>
      <w:proofErr w:type="gramEnd"/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background-color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top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box-shadow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2C6944" w14:textId="77777777" w:rsidR="0083423F" w:rsidRP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C838C76" w14:textId="43A676F7" w:rsidR="0083423F" w:rsidRPr="00346947" w:rsidRDefault="007D77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lastRenderedPageBreak/>
        <w:t>transition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delay</w:t>
      </w:r>
      <w:proofErr w:type="gramEnd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задержка выполнения перехода, позволяет сделать так, чтобы изменения свойства происходило не моментально, а с некоторой задержкой. Время задержки перехода указывается, как и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transition</w:t>
      </w:r>
      <w:r w:rsidRPr="007D77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duration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Свойство не заменимо для построения сценария анимации.</w:t>
      </w:r>
    </w:p>
    <w:p w14:paraId="409E0782" w14:textId="77777777" w:rsidR="007D77C3" w:rsidRPr="007D77C3" w:rsidRDefault="007D77C3" w:rsidP="007D77C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4694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transition-duration</w:t>
      </w:r>
      <w:proofErr w:type="gramEnd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0.5s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0.5s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992D548" w14:textId="77777777" w:rsidR="007D77C3" w:rsidRPr="007D77C3" w:rsidRDefault="007D77C3" w:rsidP="007D77C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transition-property</w:t>
      </w:r>
      <w:proofErr w:type="gramEnd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background-color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top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box-shadow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0CD078" w14:textId="77777777" w:rsidR="007D77C3" w:rsidRPr="007D77C3" w:rsidRDefault="007D77C3" w:rsidP="007D77C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transition-delay</w:t>
      </w:r>
      <w:proofErr w:type="gramEnd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2s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BAFFB9" w14:textId="77777777" w:rsidR="007D77C3" w:rsidRDefault="007D77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42EC6BB" w14:textId="36E617F7" w:rsidR="007D77C3" w:rsidRDefault="007D77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задает стиль нашего перехода, то есть некий сценарий, по которому будет осуществляться анимация. Как и в предыдущих свойствах, для каждого из значений</w:t>
      </w:r>
      <w:r w:rsidR="00EA555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="00EA5555" w:rsidRP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r w:rsid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, </w:t>
      </w:r>
      <w:r w:rsidR="00EA555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указывать свою функцию (сценарий) через запят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="00EA555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ю.</w:t>
      </w:r>
    </w:p>
    <w:p w14:paraId="298FEE6A" w14:textId="44228535" w:rsidR="00EA5555" w:rsidRDefault="00EA5555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Значение по умолчанию:</w:t>
      </w:r>
    </w:p>
    <w:p w14:paraId="76428C22" w14:textId="5584A146" w:rsidR="00EA5555" w:rsidRDefault="00EA5555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;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анимация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начинается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медленно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 середине ускоряется и к концу опять замедляется.</w:t>
      </w:r>
    </w:p>
    <w:p w14:paraId="3FFFDB16" w14:textId="7E18A098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начинается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медленно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 затем плавно ускоряется в конце.</w:t>
      </w:r>
    </w:p>
    <w:p w14:paraId="11D5E69A" w14:textId="110CE80D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out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; -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 начинается быстро и плавно замедляется в конце.</w:t>
      </w:r>
    </w:p>
    <w:p w14:paraId="372EE848" w14:textId="3E686937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out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медленно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начинается и медленно заканчивается.</w:t>
      </w:r>
    </w:p>
    <w:p w14:paraId="38EEDB86" w14:textId="52308160" w:rsidR="00284B37" w:rsidRP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linear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происходит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равномерно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</w:p>
    <w:p w14:paraId="5472C65B" w14:textId="771D4075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steps(</w:t>
      </w:r>
      <w:proofErr w:type="spell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int,start,end</w:t>
      </w:r>
      <w:proofErr w:type="spellEnd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)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функция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steps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.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Разбивает переход на равные части. Разбивается как время переход</w:t>
      </w:r>
      <w:r w:rsidR="0062132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)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так и значение свойства перехода.</w:t>
      </w:r>
    </w:p>
    <w:p w14:paraId="18A4EE7B" w14:textId="23DD7512" w:rsidR="00621323" w:rsidRDefault="0062132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04DF1B72" w14:textId="024B2A5D" w:rsidR="00621323" w:rsidRPr="00621323" w:rsidRDefault="00621323" w:rsidP="00621323">
      <w:pPr>
        <w:shd w:val="clear" w:color="auto" w:fill="2B303B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621323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transition-duration: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621323">
        <w:rPr>
          <w:rFonts w:ascii="Consolas" w:eastAsia="Times New Roman" w:hAnsi="Consolas" w:cs="Times New Roman"/>
          <w:color w:val="D0866E"/>
          <w:sz w:val="21"/>
          <w:szCs w:val="21"/>
          <w:lang w:val="ru-RU" w:eastAsia="ru-RU"/>
        </w:rPr>
        <w:t>2s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40A7EA95" w14:textId="7E2C8933" w:rsidR="00621323" w:rsidRPr="00621323" w:rsidRDefault="00621323" w:rsidP="0062132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62132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transition-timing-function</w:t>
      </w:r>
      <w:proofErr w:type="gramEnd"/>
      <w:r w:rsidRPr="0062132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21323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val="en-US" w:eastAsia="ru-RU"/>
        </w:rPr>
        <w:t>steps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2132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10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62132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start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BEBF60A" w14:textId="3C85E133" w:rsidR="00621323" w:rsidRDefault="0062132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 будет разбиваться на 10 равных частей, время перехода 2 секунды, значит 2 секунды разобьются на 10 частей.</w:t>
      </w:r>
      <w:r w:rsidRPr="0062132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Вторая часть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функции указывает, когда начнется анимация 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(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start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или </w:t>
      </w:r>
      <w:proofErr w:type="gramStart"/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end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будет ли задержка.</w:t>
      </w:r>
    </w:p>
    <w:p w14:paraId="383ECE07" w14:textId="2E2E6382" w:rsidR="00621323" w:rsidRDefault="001A14A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cubic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bezier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x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1,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y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1,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x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2,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y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2)</w:t>
      </w:r>
      <w:r w:rsidR="00132998"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функция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помощью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которой можно самому создать сценарий анимации. Указывая здесь различные значения от начала до конца анимации. Различные пользовательские значения можно найти в интернете.</w:t>
      </w:r>
    </w:p>
    <w:p w14:paraId="44AC4A31" w14:textId="77777777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0A71D15" w14:textId="4D10EA9A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Все перечисленные свойства можно записать с помощью одного свойства</w:t>
      </w:r>
      <w:r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1D04FCAD" w14:textId="1AFDE697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proofErr w:type="gramEnd"/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: all 1s ease 0s; // </w:t>
      </w:r>
      <w:r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property, duration, function, delay</w:t>
      </w:r>
    </w:p>
    <w:p w14:paraId="34323DE4" w14:textId="38055991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Также для нескольких свойств </w:t>
      </w:r>
      <w:r w:rsidR="00A1492C" w:rsidRPr="000A467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перечислять через запятую</w:t>
      </w:r>
    </w:p>
    <w:p w14:paraId="097C1FBF" w14:textId="4C1A3E61" w:rsidR="00132998" w:rsidRPr="00346947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Например</w:t>
      </w:r>
      <w:proofErr w:type="gramEnd"/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25D7FA17" w14:textId="76136E42" w:rsidR="00132998" w:rsidRDefault="00132998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proofErr w:type="gramStart"/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proofErr w:type="gramEnd"/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padding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1s ease 0s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, color 1s ease-out 1s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;</w:t>
      </w:r>
    </w:p>
    <w:p w14:paraId="5DBD5C54" w14:textId="77777777" w:rsidR="001D631B" w:rsidRDefault="001D631B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448BE9FE" w14:textId="3F77D973" w:rsidR="001D631B" w:rsidRDefault="001D631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Также имеет значение, где писать свойство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0BDD2F9A" w14:textId="56B4EEE1" w:rsidR="001D631B" w:rsidRDefault="001D631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Например, если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писать </w:t>
      </w:r>
      <w:r w:rsidR="006757D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 блоке в подклассе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hover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то 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он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будет применяться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6757D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только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во время наведения на блок.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А если писать просто в блоке, то </w:t>
      </w:r>
      <w:r w:rsidR="006757D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будет применяться как во время наведения и во время отведения мыши.</w:t>
      </w:r>
    </w:p>
    <w:p w14:paraId="0C48F031" w14:textId="77777777" w:rsidR="00346947" w:rsidRDefault="0034694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074F0C" w14:textId="77777777" w:rsidR="00FA0936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5334CA8" w14:textId="098705ED" w:rsidR="00346947" w:rsidRDefault="00346947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CSS-animation</w:t>
      </w:r>
    </w:p>
    <w:p w14:paraId="757046FD" w14:textId="100F0682" w:rsidR="00FA0936" w:rsidRP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proofErr w:type="spell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keyframes</w:t>
      </w:r>
      <w:proofErr w:type="spellEnd"/>
      <w:r w:rsidRPr="00181F8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правило, которое устанавливает ключевые кадры для элемента.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1C8C1718" w14:textId="5781CFA2" w:rsidR="00FA0936" w:rsidRPr="00181F87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1F791FB3" w14:textId="23A34B14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@</w:t>
      </w:r>
      <w:proofErr w:type="spell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keyframes</w:t>
      </w:r>
      <w:proofErr w:type="spellEnd"/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white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-</w:t>
      </w: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circle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  <w:proofErr w:type="gramEnd"/>
    </w:p>
    <w:p w14:paraId="606D816E" w14:textId="77777777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from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  <w:proofErr w:type="gramEnd"/>
    </w:p>
    <w:p w14:paraId="6295813E" w14:textId="640B350C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1CFEF044" w14:textId="67FDC7AF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to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  <w:proofErr w:type="gramEnd"/>
    </w:p>
    <w:p w14:paraId="0DE28049" w14:textId="45601FB9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lastRenderedPageBreak/>
        <w:t>}</w:t>
      </w:r>
    </w:p>
    <w:p w14:paraId="4A83FCE8" w14:textId="448A3B6E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13ADE6AF" w14:textId="77777777" w:rsidR="00FA0936" w:rsidRPr="00181F87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209E14A" w14:textId="7D14460F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@</w:t>
      </w:r>
      <w:proofErr w:type="spell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keyframes</w:t>
      </w:r>
      <w:proofErr w:type="spellEnd"/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white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-</w:t>
      </w: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circle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  <w:proofErr w:type="gramEnd"/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P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// </w:t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название команды</w:t>
      </w:r>
    </w:p>
    <w:p w14:paraId="0014CB79" w14:textId="34F39FFE" w:rsidR="00FA0936" w:rsidRPr="00181F87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0%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</w:p>
    <w:p w14:paraId="397EE018" w14:textId="3312079D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left</w:t>
      </w:r>
      <w:proofErr w:type="gramEnd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 0;</w:t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  <w:t>// начальная точка</w:t>
      </w:r>
    </w:p>
    <w:p w14:paraId="38CE908A" w14:textId="77777777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494FFCA9" w14:textId="5A29A192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50</w:t>
      </w: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%{</w:t>
      </w:r>
      <w:proofErr w:type="gramEnd"/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// промежуточная точка</w:t>
      </w:r>
    </w:p>
    <w:p w14:paraId="443B9BCE" w14:textId="77777777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7578971" w14:textId="2C670A68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}    </w:t>
      </w:r>
    </w:p>
    <w:p w14:paraId="678BBEB8" w14:textId="236FA3FA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100%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</w:p>
    <w:p w14:paraId="3643D0BD" w14:textId="7ED54398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left</w:t>
      </w:r>
      <w:proofErr w:type="gramEnd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 500</w:t>
      </w:r>
      <w:proofErr w:type="spell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px</w:t>
      </w:r>
      <w:proofErr w:type="spellEnd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;</w:t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  <w:t>// конечная точка</w:t>
      </w:r>
    </w:p>
    <w:p w14:paraId="77209658" w14:textId="77777777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3834B7B0" w14:textId="77777777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11777F53" w14:textId="77777777" w:rsidR="00FA0936" w:rsidRDefault="00FA0936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568F290F" w14:textId="4123FBB4" w:rsidR="00FA0936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Свойство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FA0936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разделить на ряд других свойств:</w:t>
      </w:r>
    </w:p>
    <w:p w14:paraId="1C7C01EF" w14:textId="74FCBB41" w:rsidR="00FA0936" w:rsidRPr="004B7AA1" w:rsidRDefault="00FA0936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name</w:t>
      </w:r>
      <w:proofErr w:type="gramEnd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определяет список применяемых к элементу</w:t>
      </w:r>
      <w:r w:rsidR="00B06AFC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="00B06AFC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анимаций</w:t>
      </w:r>
      <w:proofErr w:type="spellEnd"/>
      <w:r w:rsidR="00B06AFC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т.е. ключевых кадров. М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ожно указывать несколько через запятую, но приоритет будет у последней записи. Не допускается использование ключевого слова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использовать для отключения анимации совсем. Рекомендуется писать название, отражающее суть анимации, при этом можно использовать одно или несколько слов, разделенных дефисом, либо через символ нижнего подчеркивания</w:t>
      </w:r>
      <w:r w:rsidR="00B06AFC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56C159F3" w14:textId="295D7DCC" w:rsid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02AFBF73" w14:textId="4176700D" w:rsid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77B56927" w14:textId="02133062" w:rsidR="00B06AFC" w:rsidRPr="00B06AFC" w:rsidRDefault="00B06AFC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animation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name</w:t>
      </w:r>
      <w:proofErr w:type="gramEnd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 &lt;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имя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ключевых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кадров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&gt;, &lt;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имя ключевых кадров №2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&gt;;</w:t>
      </w:r>
    </w:p>
    <w:p w14:paraId="3533CF1B" w14:textId="147526F6" w:rsid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Имя, которым ранее назвали ключевые кадры, указывается в блоке, таким образом селектор "кружка" связывается с ключевыми кадрами.</w:t>
      </w:r>
    </w:p>
    <w:p w14:paraId="328ADE0B" w14:textId="2AE0DBD3" w:rsid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208C9A38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B06AFC">
        <w:rPr>
          <w:rFonts w:ascii="Consolas" w:eastAsia="Times New Roman" w:hAnsi="Consolas" w:cs="Times New Roman"/>
          <w:color w:val="BF5F69"/>
          <w:sz w:val="21"/>
          <w:szCs w:val="21"/>
          <w:lang w:val="en-US" w:eastAsia="ru-RU"/>
        </w:rPr>
        <w:t>&amp;</w:t>
      </w:r>
      <w:r w:rsidRPr="00B06AFC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__circle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99BF6EF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proofErr w:type="gramStart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animation-name</w:t>
      </w:r>
      <w:proofErr w:type="gramEnd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white-circle;</w:t>
      </w:r>
    </w:p>
    <w:p w14:paraId="0F5CE41A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27E201B5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</w:t>
      </w:r>
      <w:proofErr w:type="spellStart"/>
      <w:r w:rsidRPr="00B06AFC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keyframes</w:t>
      </w:r>
      <w:proofErr w:type="spellEnd"/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06AFC">
        <w:rPr>
          <w:rFonts w:ascii="Consolas" w:eastAsia="Times New Roman" w:hAnsi="Consolas" w:cs="Times New Roman"/>
          <w:color w:val="96B5B4"/>
          <w:sz w:val="21"/>
          <w:szCs w:val="21"/>
          <w:lang w:val="en-US" w:eastAsia="ru-RU"/>
        </w:rPr>
        <w:t>white-</w:t>
      </w:r>
      <w:proofErr w:type="gramStart"/>
      <w:r w:rsidRPr="00B06AFC">
        <w:rPr>
          <w:rFonts w:ascii="Consolas" w:eastAsia="Times New Roman" w:hAnsi="Consolas" w:cs="Times New Roman"/>
          <w:color w:val="96B5B4"/>
          <w:sz w:val="21"/>
          <w:szCs w:val="21"/>
          <w:lang w:val="en-US" w:eastAsia="ru-RU"/>
        </w:rPr>
        <w:t>circle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2468540C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B06AF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0%</w:t>
      </w:r>
      <w:proofErr w:type="gramEnd"/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16D1B49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proofErr w:type="gramStart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left</w:t>
      </w:r>
      <w:proofErr w:type="gramEnd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06AFC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BCB1EF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1F0305AD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B06AF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50%</w:t>
      </w:r>
      <w:proofErr w:type="gramEnd"/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1FD8E3F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746DCE8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449577D6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B06AF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100%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523387D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proofErr w:type="gramStart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left</w:t>
      </w:r>
      <w:proofErr w:type="gramEnd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06AFC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500px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3AF4E5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27D1B4BB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0F5DEAF2" w14:textId="77777777" w:rsidR="00B06AFC" w:rsidRP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A8B9F86" w14:textId="77777777" w:rsidR="00181F87" w:rsidRDefault="00181F87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0643AA91" w14:textId="17ABA264" w:rsidR="00181F87" w:rsidRPr="004B7AA1" w:rsidRDefault="00B06AFC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proofErr w:type="gramEnd"/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отвечает за продолжительность анимации, указывается время, за которое проигрываются ключевые кадры</w:t>
      </w:r>
      <w:r w:rsidR="00181F87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Другими словами, время, за которое начальные значения свойств перейдут в конечные значения. Время записывается в секундах, либо в мили-секундах. 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="00181F87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указывается в селекторе блока.</w:t>
      </w:r>
    </w:p>
    <w:p w14:paraId="77D7BF08" w14:textId="77777777" w:rsidR="00181F87" w:rsidRDefault="00181F87" w:rsidP="004B7AA1">
      <w:pPr>
        <w:ind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C88C98" w14:textId="765B2B46" w:rsidR="00181F87" w:rsidRPr="004B7AA1" w:rsidRDefault="00181F87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задает сценарий развития анимации между ключевыми кадрами. Значение по умолчанию: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также можно указывать несколько значений через запятую. Параметры такие же, какие описывались в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229816F1" w14:textId="77777777" w:rsidR="00181F87" w:rsidRDefault="00181F87" w:rsidP="004B7AA1">
      <w:pPr>
        <w:ind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FB4CE6D" w14:textId="48BF1EED" w:rsidR="00181F87" w:rsidRPr="004B7AA1" w:rsidRDefault="00181F87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FD13A4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teration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count</w:t>
      </w:r>
      <w:proofErr w:type="gramEnd"/>
      <w:r w:rsidR="00FD13A4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–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отвечает за количество повторов ключевых кадров. По умолчанию значение – 1.</w:t>
      </w:r>
      <w:r w:rsidR="00FD13A4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Можно указывать несколько значений через запятую.</w:t>
      </w:r>
    </w:p>
    <w:p w14:paraId="44B9495B" w14:textId="77777777" w:rsidR="00FD13A4" w:rsidRDefault="00FD13A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3400D4A" w14:textId="3B9BBC0D" w:rsidR="00FD13A4" w:rsidRDefault="00FD13A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lastRenderedPageBreak/>
        <w:t>animation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proofErr w:type="gramEnd"/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определяет тип и направление проигрывания ключевых кадров. Значение по умолчанию –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normal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т.е. кадры будут проигрываться так, как они записаны.</w:t>
      </w:r>
    </w:p>
    <w:p w14:paraId="2E6F8BE1" w14:textId="539934CD" w:rsidR="00FD13A4" w:rsidRDefault="00FD13A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proofErr w:type="gramEnd"/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alternate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каждый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четный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проход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 ключевым кадрам будет проигрываться в обратную сторону.</w:t>
      </w:r>
    </w:p>
    <w:p w14:paraId="378B800E" w14:textId="0976E846" w:rsidR="00FD13A4" w:rsidRDefault="00FD13A4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proofErr w:type="gramEnd"/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alternate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reverse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;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каждый не четный проход будет проигрываться задом н</w:t>
      </w:r>
      <w:r w:rsid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аперед, т.е., начиная с первого (анимация будет начинаться с конца).</w:t>
      </w:r>
    </w:p>
    <w:p w14:paraId="3E176EE9" w14:textId="59AEC9F5" w:rsidR="004B7AA1" w:rsidRDefault="004B7AA1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proofErr w:type="gramEnd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reverse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анимация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будет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происходить задом наперед, т.е., начиная с конца к началу.</w:t>
      </w:r>
    </w:p>
    <w:p w14:paraId="439F8499" w14:textId="77777777" w:rsidR="004B7AA1" w:rsidRDefault="004B7AA1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18696D2" w14:textId="65D0DB1E" w:rsidR="004B7AA1" w:rsidRPr="004B7AA1" w:rsidRDefault="004B7AA1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play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state</w:t>
      </w:r>
      <w:proofErr w:type="gramEnd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позволяет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запускать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либо приостанавливать анимацию по определенному событию. По умолчанию значение </w:t>
      </w: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running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,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т.е. анимация продолжается.</w:t>
      </w:r>
      <w:r w:rsidR="005B41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Можно указывать несколько значений через запятую.</w:t>
      </w:r>
    </w:p>
    <w:p w14:paraId="017616DA" w14:textId="3C698F27" w:rsidR="00FD13A4" w:rsidRPr="005B410B" w:rsidRDefault="005B410B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5B410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play</w:t>
      </w:r>
      <w:r w:rsidRPr="005B410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state</w:t>
      </w:r>
      <w:proofErr w:type="gramEnd"/>
      <w:r w:rsidRPr="005B410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:</w:t>
      </w:r>
      <w:r w:rsidRPr="005B410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paused;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 w:rsidRPr="005B410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приостановка</w:t>
      </w:r>
      <w:r w:rsidRPr="005B410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анимации</w:t>
      </w:r>
      <w:r w:rsidRPr="005B410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</w:p>
    <w:p w14:paraId="2210B43F" w14:textId="72266466" w:rsidR="005B410B" w:rsidRDefault="005B410B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name</w:t>
      </w:r>
      <w:proofErr w:type="gramEnd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="004A3E2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для сброса анимации в стартовую позицию.</w:t>
      </w:r>
    </w:p>
    <w:p w14:paraId="29D88300" w14:textId="0ACE6625" w:rsidR="004A3E2E" w:rsidRDefault="004A3E2E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2B3147F9" w14:textId="423FA6CF" w:rsidR="004A3E2E" w:rsidRDefault="004A3E2E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276902DF" w14:textId="77777777" w:rsidR="004A3E2E" w:rsidRPr="004A3E2E" w:rsidRDefault="004A3E2E" w:rsidP="004A3E2E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4A3E2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gramEnd"/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BF5F69"/>
          <w:sz w:val="21"/>
          <w:szCs w:val="21"/>
          <w:lang w:val="en-US" w:eastAsia="ru-RU"/>
        </w:rPr>
        <w:t>&amp;</w:t>
      </w:r>
      <w:r w:rsidRPr="004A3E2E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__circle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029FED66" w14:textId="08822847" w:rsidR="004A3E2E" w:rsidRPr="004A3E2E" w:rsidRDefault="004A3E2E" w:rsidP="004A3E2E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animation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-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play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-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state</w:t>
      </w:r>
      <w:proofErr w:type="gramEnd"/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: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paused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ab/>
        <w:t xml:space="preserve">//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приостановка анимации при наведении</w:t>
      </w:r>
    </w:p>
    <w:p w14:paraId="4C630100" w14:textId="77777777" w:rsidR="004A3E2E" w:rsidRPr="004A3E2E" w:rsidRDefault="004A3E2E" w:rsidP="004A3E2E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1EEF2134" w14:textId="77777777" w:rsidR="004A3E2E" w:rsidRPr="004A3E2E" w:rsidRDefault="004A3E2E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B63509B" w14:textId="77777777" w:rsidR="004A3E2E" w:rsidRDefault="004A3E2E" w:rsidP="00FD13A4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21AE4908" w14:textId="77777777" w:rsidR="00CB23A5" w:rsidRDefault="004A3E2E" w:rsidP="00CB23A5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delay</w:t>
      </w:r>
      <w:proofErr w:type="gramEnd"/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 w:rsidRPr="004A3E2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отвечает за задержки анимации, в качестве значений указывается время длительности задержки перед началом анимации. Также можно указывать отрицательные задержки, что позволит запускать анимацию с середины цикла. Можно указывать несколько значений через запятую.</w:t>
      </w:r>
    </w:p>
    <w:p w14:paraId="165885A3" w14:textId="77777777" w:rsidR="00CB23A5" w:rsidRDefault="00CB23A5" w:rsidP="00CB23A5">
      <w:pPr>
        <w:pStyle w:val="a3"/>
        <w:ind w:left="357"/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0D6FE790" w14:textId="4C40A628" w:rsidR="00CB23A5" w:rsidRDefault="00CB23A5" w:rsidP="00CB23A5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proofErr w:type="gramEnd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bookmarkStart w:id="0" w:name="_GoBack"/>
      <w:bookmarkEnd w:id="0"/>
      <w:r w:rsidRPr="00CB23A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определяет, какие значения анимируемых свойств применяться к объекту после завершения </w:t>
      </w:r>
      <w:r w:rsidRPr="00CB23A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анимации. Значение по умолчанию 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 w:rsidRPr="00CB23A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Можно указывать несколько значений через запятую.</w:t>
      </w:r>
    </w:p>
    <w:p w14:paraId="6733332E" w14:textId="630C4F77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proofErr w:type="gramStart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proofErr w:type="gramEnd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forwards;</w:t>
      </w:r>
    </w:p>
    <w:p w14:paraId="1BAA8D9A" w14:textId="7A1AE36C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proofErr w:type="gramStart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proofErr w:type="gramEnd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both;</w:t>
      </w:r>
    </w:p>
    <w:p w14:paraId="13608D56" w14:textId="6A5177B9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proofErr w:type="gramStart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proofErr w:type="gramEnd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backwards;</w:t>
      </w:r>
    </w:p>
    <w:p w14:paraId="526AD8D6" w14:textId="77777777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680D6168" w14:textId="04667FA2" w:rsidR="00CB23A5" w:rsidRDefault="00CB23A5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Краткая запись анимации.</w:t>
      </w:r>
    </w:p>
    <w:p w14:paraId="220DBF09" w14:textId="657D9783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proofErr w:type="gramStart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proofErr w:type="gramEnd"/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: &lt;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name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&gt;, 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&lt;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&lt;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timing-function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&lt;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iteration-count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&lt;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&lt;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delay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&lt;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fill-mode&gt;;</w:t>
      </w:r>
    </w:p>
    <w:p w14:paraId="609594E2" w14:textId="0BCB39EE" w:rsidR="00A1492C" w:rsidRDefault="00A1492C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0E7A0D3F" w14:textId="6DDF4476" w:rsidR="00A1492C" w:rsidRDefault="00A1492C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29524A32" w14:textId="1F3464A2" w:rsidR="00A1492C" w:rsidRDefault="00A1492C" w:rsidP="00CB23A5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animation</w:t>
      </w:r>
      <w:proofErr w:type="gramEnd"/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 white-cir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cle, 2s, linear, infinite, alternate, 1s, forwards;</w:t>
      </w:r>
    </w:p>
    <w:p w14:paraId="0C05B7D8" w14:textId="77777777" w:rsidR="000A4670" w:rsidRDefault="000A4670" w:rsidP="00CB23A5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</w:p>
    <w:p w14:paraId="526A85FA" w14:textId="3D932BB4" w:rsidR="000A4670" w:rsidRDefault="000A4670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Также, сами анимации можно перечислять через запятую.</w:t>
      </w:r>
    </w:p>
    <w:p w14:paraId="54AE1E7B" w14:textId="77777777" w:rsidR="000A4670" w:rsidRPr="000A4670" w:rsidRDefault="000A4670" w:rsidP="000A4670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</w:t>
      </w:r>
      <w:r w:rsidRPr="000A467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36D431D2" w14:textId="77777777" w:rsidR="000A4670" w:rsidRDefault="000A4670" w:rsidP="000A4670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058816AA" w14:textId="6839BDF0" w:rsidR="000A4670" w:rsidRPr="000A4670" w:rsidRDefault="000A4670" w:rsidP="000A467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animation</w:t>
      </w:r>
      <w:proofErr w:type="gramEnd"/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 white-cir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cle, 2s, linear, in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finite, alternate, 1s, forwards</w:t>
      </w:r>
      <w:r w:rsidRPr="000A467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red</w:t>
      </w:r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-cir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cle, 2s, linear, infinite, alternate, 1s, forwards</w:t>
      </w:r>
    </w:p>
    <w:p w14:paraId="7633D584" w14:textId="77777777" w:rsidR="000A4670" w:rsidRPr="000A4670" w:rsidRDefault="000A4670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sectPr w:rsidR="000A4670" w:rsidRPr="000A46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B1F1B"/>
    <w:multiLevelType w:val="hybridMultilevel"/>
    <w:tmpl w:val="1486D2E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343AAE"/>
    <w:multiLevelType w:val="hybridMultilevel"/>
    <w:tmpl w:val="A45CE2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47507C"/>
    <w:multiLevelType w:val="hybridMultilevel"/>
    <w:tmpl w:val="BA1434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315F51"/>
    <w:multiLevelType w:val="hybridMultilevel"/>
    <w:tmpl w:val="F7F64C1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08D4C28"/>
    <w:multiLevelType w:val="multilevel"/>
    <w:tmpl w:val="D3AE7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2EA6B57"/>
    <w:multiLevelType w:val="hybridMultilevel"/>
    <w:tmpl w:val="BD6C4F96"/>
    <w:lvl w:ilvl="0" w:tplc="9EA0FCF4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FA25CD"/>
    <w:multiLevelType w:val="hybridMultilevel"/>
    <w:tmpl w:val="B59A63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551AAB"/>
    <w:multiLevelType w:val="multilevel"/>
    <w:tmpl w:val="6E206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9AA2AA7"/>
    <w:multiLevelType w:val="multilevel"/>
    <w:tmpl w:val="2C60C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E441044"/>
    <w:multiLevelType w:val="hybridMultilevel"/>
    <w:tmpl w:val="48DEED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C61139"/>
    <w:multiLevelType w:val="hybridMultilevel"/>
    <w:tmpl w:val="C444E8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5"/>
  </w:num>
  <w:num w:numId="6">
    <w:abstractNumId w:val="9"/>
  </w:num>
  <w:num w:numId="7">
    <w:abstractNumId w:val="6"/>
  </w:num>
  <w:num w:numId="8">
    <w:abstractNumId w:val="4"/>
  </w:num>
  <w:num w:numId="9">
    <w:abstractNumId w:val="7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A97"/>
    <w:rsid w:val="00003308"/>
    <w:rsid w:val="00007329"/>
    <w:rsid w:val="00012EAC"/>
    <w:rsid w:val="000218F1"/>
    <w:rsid w:val="00026F9A"/>
    <w:rsid w:val="000550D4"/>
    <w:rsid w:val="00066DDF"/>
    <w:rsid w:val="00066F27"/>
    <w:rsid w:val="000731FF"/>
    <w:rsid w:val="000832E9"/>
    <w:rsid w:val="000A0AF5"/>
    <w:rsid w:val="000A3841"/>
    <w:rsid w:val="000A4670"/>
    <w:rsid w:val="000E3CE6"/>
    <w:rsid w:val="000E46A3"/>
    <w:rsid w:val="00132998"/>
    <w:rsid w:val="00135438"/>
    <w:rsid w:val="00146969"/>
    <w:rsid w:val="00181F87"/>
    <w:rsid w:val="00184166"/>
    <w:rsid w:val="001A14AB"/>
    <w:rsid w:val="001D0F2F"/>
    <w:rsid w:val="001D1D1C"/>
    <w:rsid w:val="001D631B"/>
    <w:rsid w:val="002006CD"/>
    <w:rsid w:val="0022701C"/>
    <w:rsid w:val="002340C0"/>
    <w:rsid w:val="00275B29"/>
    <w:rsid w:val="00282FA2"/>
    <w:rsid w:val="00284B37"/>
    <w:rsid w:val="00291620"/>
    <w:rsid w:val="002A0DE7"/>
    <w:rsid w:val="002B421D"/>
    <w:rsid w:val="002D1BFB"/>
    <w:rsid w:val="002D79C3"/>
    <w:rsid w:val="003209A3"/>
    <w:rsid w:val="00333F84"/>
    <w:rsid w:val="0034530C"/>
    <w:rsid w:val="00346947"/>
    <w:rsid w:val="00366998"/>
    <w:rsid w:val="00376CD1"/>
    <w:rsid w:val="00377BD9"/>
    <w:rsid w:val="003B0A5D"/>
    <w:rsid w:val="003B3DEF"/>
    <w:rsid w:val="003E31A3"/>
    <w:rsid w:val="00423596"/>
    <w:rsid w:val="00482CB9"/>
    <w:rsid w:val="00492003"/>
    <w:rsid w:val="004929A7"/>
    <w:rsid w:val="004943FF"/>
    <w:rsid w:val="004A3E2E"/>
    <w:rsid w:val="004B0890"/>
    <w:rsid w:val="004B16FE"/>
    <w:rsid w:val="004B7989"/>
    <w:rsid w:val="004B7AA1"/>
    <w:rsid w:val="004C2745"/>
    <w:rsid w:val="004C6C7C"/>
    <w:rsid w:val="004E4CDC"/>
    <w:rsid w:val="004F47B6"/>
    <w:rsid w:val="004F7E62"/>
    <w:rsid w:val="00500B77"/>
    <w:rsid w:val="00503879"/>
    <w:rsid w:val="00506AA2"/>
    <w:rsid w:val="00525812"/>
    <w:rsid w:val="00545518"/>
    <w:rsid w:val="005836E4"/>
    <w:rsid w:val="0058677B"/>
    <w:rsid w:val="005979A8"/>
    <w:rsid w:val="005B1FA2"/>
    <w:rsid w:val="005B410B"/>
    <w:rsid w:val="005B67F0"/>
    <w:rsid w:val="005D1188"/>
    <w:rsid w:val="005D3242"/>
    <w:rsid w:val="005D39A2"/>
    <w:rsid w:val="005F02AD"/>
    <w:rsid w:val="005F1B9C"/>
    <w:rsid w:val="00616819"/>
    <w:rsid w:val="00621323"/>
    <w:rsid w:val="00624919"/>
    <w:rsid w:val="00631F70"/>
    <w:rsid w:val="0063289E"/>
    <w:rsid w:val="00644D70"/>
    <w:rsid w:val="0066382B"/>
    <w:rsid w:val="006757DC"/>
    <w:rsid w:val="00681211"/>
    <w:rsid w:val="00687D3B"/>
    <w:rsid w:val="006A29D7"/>
    <w:rsid w:val="006A74C2"/>
    <w:rsid w:val="006B1405"/>
    <w:rsid w:val="006C35EA"/>
    <w:rsid w:val="006C7486"/>
    <w:rsid w:val="006D51F1"/>
    <w:rsid w:val="00715F5B"/>
    <w:rsid w:val="00737233"/>
    <w:rsid w:val="0074086F"/>
    <w:rsid w:val="00747935"/>
    <w:rsid w:val="00756998"/>
    <w:rsid w:val="007632AA"/>
    <w:rsid w:val="007779C7"/>
    <w:rsid w:val="007B0631"/>
    <w:rsid w:val="007B4F93"/>
    <w:rsid w:val="007C349A"/>
    <w:rsid w:val="007D77C3"/>
    <w:rsid w:val="008043BE"/>
    <w:rsid w:val="00811CAE"/>
    <w:rsid w:val="0081330B"/>
    <w:rsid w:val="0083423F"/>
    <w:rsid w:val="008351F0"/>
    <w:rsid w:val="0084244D"/>
    <w:rsid w:val="00856B4E"/>
    <w:rsid w:val="008875F8"/>
    <w:rsid w:val="008928BC"/>
    <w:rsid w:val="008A11C7"/>
    <w:rsid w:val="008A2AB2"/>
    <w:rsid w:val="008A5CD4"/>
    <w:rsid w:val="008B07F4"/>
    <w:rsid w:val="008D32BF"/>
    <w:rsid w:val="008E591D"/>
    <w:rsid w:val="0093249F"/>
    <w:rsid w:val="00947DF1"/>
    <w:rsid w:val="0096667A"/>
    <w:rsid w:val="009713B8"/>
    <w:rsid w:val="009942CD"/>
    <w:rsid w:val="009B16A0"/>
    <w:rsid w:val="009B76AB"/>
    <w:rsid w:val="009D19B8"/>
    <w:rsid w:val="009D3636"/>
    <w:rsid w:val="00A110B0"/>
    <w:rsid w:val="00A12EF5"/>
    <w:rsid w:val="00A13CDA"/>
    <w:rsid w:val="00A1492C"/>
    <w:rsid w:val="00A2278C"/>
    <w:rsid w:val="00A23B58"/>
    <w:rsid w:val="00A26812"/>
    <w:rsid w:val="00A41AD6"/>
    <w:rsid w:val="00A63299"/>
    <w:rsid w:val="00AA68C8"/>
    <w:rsid w:val="00AB5FCE"/>
    <w:rsid w:val="00AD718A"/>
    <w:rsid w:val="00AF35D4"/>
    <w:rsid w:val="00AF3B37"/>
    <w:rsid w:val="00B06AFC"/>
    <w:rsid w:val="00B128B3"/>
    <w:rsid w:val="00B5352D"/>
    <w:rsid w:val="00B80F63"/>
    <w:rsid w:val="00B949D8"/>
    <w:rsid w:val="00BB3AC6"/>
    <w:rsid w:val="00C20EC1"/>
    <w:rsid w:val="00C34654"/>
    <w:rsid w:val="00C53D80"/>
    <w:rsid w:val="00CA4999"/>
    <w:rsid w:val="00CB23A5"/>
    <w:rsid w:val="00CB7CF8"/>
    <w:rsid w:val="00D16A97"/>
    <w:rsid w:val="00D8355A"/>
    <w:rsid w:val="00D84194"/>
    <w:rsid w:val="00D92E4D"/>
    <w:rsid w:val="00DC6EF6"/>
    <w:rsid w:val="00DD6F09"/>
    <w:rsid w:val="00E038EB"/>
    <w:rsid w:val="00E448EB"/>
    <w:rsid w:val="00E5048A"/>
    <w:rsid w:val="00E6088C"/>
    <w:rsid w:val="00E65395"/>
    <w:rsid w:val="00EA5555"/>
    <w:rsid w:val="00EA7D74"/>
    <w:rsid w:val="00EB1ACA"/>
    <w:rsid w:val="00EC704F"/>
    <w:rsid w:val="00ED4542"/>
    <w:rsid w:val="00ED7FDA"/>
    <w:rsid w:val="00EF3351"/>
    <w:rsid w:val="00EF347A"/>
    <w:rsid w:val="00F06080"/>
    <w:rsid w:val="00F176C4"/>
    <w:rsid w:val="00F51C64"/>
    <w:rsid w:val="00F56F0E"/>
    <w:rsid w:val="00F579D8"/>
    <w:rsid w:val="00F73B3C"/>
    <w:rsid w:val="00F9302A"/>
    <w:rsid w:val="00F94192"/>
    <w:rsid w:val="00FA0936"/>
    <w:rsid w:val="00FC233B"/>
    <w:rsid w:val="00FC4210"/>
    <w:rsid w:val="00FD13A4"/>
    <w:rsid w:val="00FD156C"/>
    <w:rsid w:val="00FD22C3"/>
    <w:rsid w:val="00FE2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aa-E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86CD3"/>
  <w15:chartTrackingRefBased/>
  <w15:docId w15:val="{AF00A856-DAC0-43FD-BDD0-2B502DD06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aa-E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4C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84244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aa-E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ttribute">
    <w:name w:val="attribute"/>
    <w:basedOn w:val="a0"/>
    <w:rsid w:val="0096667A"/>
  </w:style>
  <w:style w:type="character" w:customStyle="1" w:styleId="tag">
    <w:name w:val="tag"/>
    <w:basedOn w:val="a0"/>
    <w:rsid w:val="0096667A"/>
  </w:style>
  <w:style w:type="character" w:customStyle="1" w:styleId="keyword">
    <w:name w:val="keyword"/>
    <w:basedOn w:val="a0"/>
    <w:rsid w:val="0084244D"/>
  </w:style>
  <w:style w:type="character" w:customStyle="1" w:styleId="value">
    <w:name w:val="value"/>
    <w:basedOn w:val="a0"/>
    <w:rsid w:val="0084244D"/>
  </w:style>
  <w:style w:type="character" w:customStyle="1" w:styleId="30">
    <w:name w:val="Заголовок 3 Знак"/>
    <w:basedOn w:val="a0"/>
    <w:link w:val="3"/>
    <w:uiPriority w:val="9"/>
    <w:rsid w:val="0084244D"/>
    <w:rPr>
      <w:rFonts w:ascii="Times New Roman" w:eastAsia="Times New Roman" w:hAnsi="Times New Roman" w:cs="Times New Roman"/>
      <w:b/>
      <w:bCs/>
      <w:sz w:val="27"/>
      <w:szCs w:val="27"/>
      <w:lang w:val="aa-ET" w:eastAsia="aa-ET"/>
    </w:rPr>
  </w:style>
  <w:style w:type="paragraph" w:styleId="HTML">
    <w:name w:val="HTML Preformatted"/>
    <w:basedOn w:val="a"/>
    <w:link w:val="HTML0"/>
    <w:uiPriority w:val="99"/>
    <w:semiHidden/>
    <w:unhideWhenUsed/>
    <w:rsid w:val="008424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aa-ET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4244D"/>
    <w:rPr>
      <w:rFonts w:ascii="Courier New" w:eastAsia="Times New Roman" w:hAnsi="Courier New" w:cs="Courier New"/>
      <w:sz w:val="20"/>
      <w:szCs w:val="20"/>
      <w:lang w:val="aa-ET" w:eastAsia="aa-ET"/>
    </w:rPr>
  </w:style>
  <w:style w:type="character" w:styleId="HTML1">
    <w:name w:val="HTML Code"/>
    <w:basedOn w:val="a0"/>
    <w:uiPriority w:val="99"/>
    <w:semiHidden/>
    <w:unhideWhenUsed/>
    <w:rsid w:val="0084244D"/>
    <w:rPr>
      <w:rFonts w:ascii="Courier New" w:eastAsia="Times New Roman" w:hAnsi="Courier New" w:cs="Courier New"/>
      <w:sz w:val="20"/>
      <w:szCs w:val="20"/>
    </w:rPr>
  </w:style>
  <w:style w:type="character" w:customStyle="1" w:styleId="var">
    <w:name w:val="var"/>
    <w:basedOn w:val="a0"/>
    <w:rsid w:val="00C53D80"/>
  </w:style>
  <w:style w:type="paragraph" w:styleId="a3">
    <w:name w:val="List Paragraph"/>
    <w:basedOn w:val="a"/>
    <w:uiPriority w:val="34"/>
    <w:qFormat/>
    <w:rsid w:val="00AB5FC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209A3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3209A3"/>
    <w:rPr>
      <w:color w:val="605E5C"/>
      <w:shd w:val="clear" w:color="auto" w:fill="E1DFDD"/>
    </w:rPr>
  </w:style>
  <w:style w:type="character" w:styleId="a5">
    <w:name w:val="Strong"/>
    <w:basedOn w:val="a0"/>
    <w:uiPriority w:val="22"/>
    <w:qFormat/>
    <w:rsid w:val="00423596"/>
    <w:rPr>
      <w:b/>
      <w:bCs/>
    </w:rPr>
  </w:style>
  <w:style w:type="paragraph" w:styleId="a6">
    <w:name w:val="Normal (Web)"/>
    <w:basedOn w:val="a"/>
    <w:uiPriority w:val="99"/>
    <w:unhideWhenUsed/>
    <w:rsid w:val="009942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aa-ET"/>
    </w:rPr>
  </w:style>
  <w:style w:type="character" w:styleId="a7">
    <w:name w:val="FollowedHyperlink"/>
    <w:basedOn w:val="a0"/>
    <w:uiPriority w:val="99"/>
    <w:semiHidden/>
    <w:unhideWhenUsed/>
    <w:rsid w:val="00EC704F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E4C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oken">
    <w:name w:val="token"/>
    <w:basedOn w:val="a0"/>
    <w:rsid w:val="004E4CDC"/>
  </w:style>
  <w:style w:type="paragraph" w:styleId="a8">
    <w:name w:val="Title"/>
    <w:basedOn w:val="a"/>
    <w:next w:val="a"/>
    <w:link w:val="a9"/>
    <w:uiPriority w:val="10"/>
    <w:qFormat/>
    <w:rsid w:val="004F47B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Название Знак"/>
    <w:basedOn w:val="a0"/>
    <w:link w:val="a8"/>
    <w:uiPriority w:val="10"/>
    <w:rsid w:val="004F47B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9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4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04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61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5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9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0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8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50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7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89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6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69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3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7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9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9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95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4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0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3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6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8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3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2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2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9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0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8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6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0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1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9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85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6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7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5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5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3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7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5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6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6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1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eveloper.twitter.com/en/docs/tweets/optimize-with-cards/guides/getting-started" TargetMode="Externa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nomail.com.ua/" TargetMode="Externa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fontTable" Target="fontTable.xml"/><Relationship Id="rId5" Type="http://schemas.openxmlformats.org/officeDocument/2006/relationships/hyperlink" Target="https://www.colorzilla.com/gradient-editor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</TotalTime>
  <Pages>1</Pages>
  <Words>8819</Words>
  <Characters>50271</Characters>
  <Application>Microsoft Office Word</Application>
  <DocSecurity>0</DocSecurity>
  <Lines>418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Шмидт</dc:creator>
  <cp:keywords/>
  <dc:description/>
  <cp:lastModifiedBy>Учетная запись Майкрософт</cp:lastModifiedBy>
  <cp:revision>12</cp:revision>
  <dcterms:created xsi:type="dcterms:W3CDTF">2022-11-29T17:37:00Z</dcterms:created>
  <dcterms:modified xsi:type="dcterms:W3CDTF">2022-12-11T14:21:00Z</dcterms:modified>
</cp:coreProperties>
</file>